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06" w:rsidRPr="00066006" w:rsidRDefault="00066006" w:rsidP="0006600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бюджетное дошкольное образовательное учреждение</w:t>
      </w:r>
    </w:p>
    <w:p w:rsidR="00066006" w:rsidRPr="00066006" w:rsidRDefault="00066006" w:rsidP="0006600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«Детский сад №31 комбинированного вида»</w:t>
      </w:r>
    </w:p>
    <w:p w:rsidR="00066006" w:rsidRPr="00066006" w:rsidRDefault="00066006" w:rsidP="00066006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Приволжского района г. Казани </w:t>
      </w:r>
    </w:p>
    <w:p w:rsidR="00066006" w:rsidRPr="00066006" w:rsidRDefault="00066006" w:rsidP="0006600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420101, </w:t>
      </w:r>
      <w:proofErr w:type="spellStart"/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Start"/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</w:t>
      </w:r>
      <w:proofErr w:type="gramEnd"/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азань</w:t>
      </w:r>
      <w:proofErr w:type="spellEnd"/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ул. Ак. Парина, 20а</w:t>
      </w:r>
    </w:p>
    <w:p w:rsidR="00066006" w:rsidRPr="00066006" w:rsidRDefault="00066006" w:rsidP="0006600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60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Тел/факс (843)224-14-57</w:t>
      </w:r>
    </w:p>
    <w:p w:rsidR="00066006" w:rsidRPr="00066006" w:rsidRDefault="00066006" w:rsidP="0006600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6006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gramEnd"/>
      <w:r w:rsidRPr="000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mbdou31@mail.ru</w:t>
      </w:r>
    </w:p>
    <w:p w:rsidR="00066006" w:rsidRPr="00066006" w:rsidRDefault="00066006" w:rsidP="00066006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DCA" w:rsidRDefault="0062046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31BEBAB" wp14:editId="112CF2E3">
            <wp:simplePos x="0" y="0"/>
            <wp:positionH relativeFrom="column">
              <wp:posOffset>3458210</wp:posOffset>
            </wp:positionH>
            <wp:positionV relativeFrom="paragraph">
              <wp:posOffset>376555</wp:posOffset>
            </wp:positionV>
            <wp:extent cx="1757045" cy="1012190"/>
            <wp:effectExtent l="0" t="0" r="0" b="0"/>
            <wp:wrapNone/>
            <wp:docPr id="1" name="Рисунок 1" descr="D:\программы\подпись электронный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\подпись электронный_page-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51"/>
        <w:gridCol w:w="156"/>
      </w:tblGrid>
      <w:tr w:rsidR="00182DCA" w:rsidRPr="006204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Pr="00066006" w:rsidRDefault="00066006">
            <w:pPr>
              <w:rPr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066006">
              <w:rPr>
                <w:lang w:val="ru-RU"/>
              </w:rPr>
              <w:br/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066006">
              <w:rPr>
                <w:lang w:val="ru-RU"/>
              </w:rPr>
              <w:br/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066006">
              <w:rPr>
                <w:lang w:val="ru-RU"/>
              </w:rPr>
              <w:br/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7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="00407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 №</w:t>
            </w:r>
            <w:r w:rsidR="00407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Pr="00066006" w:rsidRDefault="00182DCA" w:rsidP="00066006">
            <w:pPr>
              <w:ind w:left="830"/>
              <w:rPr>
                <w:lang w:val="ru-RU"/>
              </w:rPr>
            </w:pPr>
          </w:p>
        </w:tc>
      </w:tr>
    </w:tbl>
    <w:p w:rsidR="00182DCA" w:rsidRPr="00066006" w:rsidRDefault="00182D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066006">
        <w:rPr>
          <w:lang w:val="ru-RU"/>
        </w:rPr>
        <w:br/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066006">
        <w:rPr>
          <w:lang w:val="ru-RU"/>
        </w:rPr>
        <w:br/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комбинированного </w:t>
      </w:r>
      <w:r w:rsidR="00022102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Приволжского района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азани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F62B6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182DCA" w:rsidRPr="00066006" w:rsidRDefault="00066006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066006">
        <w:rPr>
          <w:b/>
          <w:bCs/>
          <w:color w:val="252525"/>
          <w:spacing w:val="-2"/>
          <w:sz w:val="28"/>
          <w:szCs w:val="28"/>
        </w:rPr>
        <w:t>Общие</w:t>
      </w:r>
      <w:proofErr w:type="spellEnd"/>
      <w:r w:rsidRPr="00066006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66006">
        <w:rPr>
          <w:b/>
          <w:bCs/>
          <w:color w:val="252525"/>
          <w:spacing w:val="-2"/>
          <w:sz w:val="28"/>
          <w:szCs w:val="28"/>
        </w:rPr>
        <w:t>сведения</w:t>
      </w:r>
      <w:proofErr w:type="spellEnd"/>
      <w:r w:rsidRPr="00066006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66006">
        <w:rPr>
          <w:b/>
          <w:bCs/>
          <w:color w:val="252525"/>
          <w:spacing w:val="-2"/>
          <w:sz w:val="28"/>
          <w:szCs w:val="28"/>
        </w:rPr>
        <w:t>об</w:t>
      </w:r>
      <w:proofErr w:type="spellEnd"/>
      <w:r w:rsidRPr="00066006">
        <w:rPr>
          <w:b/>
          <w:bCs/>
          <w:color w:val="252525"/>
          <w:spacing w:val="-2"/>
          <w:sz w:val="28"/>
          <w:szCs w:val="28"/>
        </w:rPr>
        <w:t> </w:t>
      </w:r>
      <w:proofErr w:type="spellStart"/>
      <w:r w:rsidRPr="00066006">
        <w:rPr>
          <w:b/>
          <w:bCs/>
          <w:color w:val="252525"/>
          <w:spacing w:val="-2"/>
          <w:sz w:val="28"/>
          <w:szCs w:val="28"/>
        </w:rPr>
        <w:t>образовательной</w:t>
      </w:r>
      <w:proofErr w:type="spellEnd"/>
      <w:r w:rsidRPr="00066006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66006">
        <w:rPr>
          <w:b/>
          <w:bCs/>
          <w:color w:val="252525"/>
          <w:spacing w:val="-2"/>
          <w:sz w:val="28"/>
          <w:szCs w:val="28"/>
        </w:rPr>
        <w:t>организации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6"/>
        <w:gridCol w:w="6237"/>
      </w:tblGrid>
      <w:tr w:rsidR="00066006" w:rsidRPr="00620464" w:rsidTr="00066006">
        <w:tc>
          <w:tcPr>
            <w:tcW w:w="3006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6237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№31 комбинированного вида» Приволжского района г. Казани (МБДОУ «Детский сад №31 комбинированного вида»)</w:t>
            </w:r>
          </w:p>
        </w:tc>
      </w:tr>
      <w:tr w:rsidR="00066006" w:rsidRPr="00066006" w:rsidTr="00066006">
        <w:tc>
          <w:tcPr>
            <w:tcW w:w="3006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6237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006">
              <w:rPr>
                <w:rFonts w:ascii="Times New Roman" w:hAnsi="Times New Roman"/>
                <w:sz w:val="24"/>
                <w:szCs w:val="24"/>
              </w:rPr>
              <w:t>Паршенкова</w:t>
            </w:r>
            <w:proofErr w:type="spellEnd"/>
            <w:r w:rsidRPr="00066006">
              <w:rPr>
                <w:rFonts w:ascii="Times New Roman" w:hAnsi="Times New Roman"/>
                <w:sz w:val="24"/>
                <w:szCs w:val="24"/>
              </w:rPr>
              <w:t xml:space="preserve"> Наталья Павловна</w:t>
            </w:r>
          </w:p>
        </w:tc>
      </w:tr>
      <w:tr w:rsidR="00066006" w:rsidRPr="00620464" w:rsidTr="00066006">
        <w:tc>
          <w:tcPr>
            <w:tcW w:w="3006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Адрес ОО</w:t>
            </w:r>
          </w:p>
        </w:tc>
        <w:tc>
          <w:tcPr>
            <w:tcW w:w="6237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420101, РТ, г. Казань, ул. Ак. Парина, д.20а</w:t>
            </w:r>
          </w:p>
        </w:tc>
      </w:tr>
      <w:tr w:rsidR="00066006" w:rsidRPr="00066006" w:rsidTr="00066006">
        <w:tc>
          <w:tcPr>
            <w:tcW w:w="3006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6237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8(843)224-14-57</w:t>
            </w:r>
          </w:p>
        </w:tc>
      </w:tr>
      <w:tr w:rsidR="00066006" w:rsidRPr="00066006" w:rsidTr="00066006">
        <w:tc>
          <w:tcPr>
            <w:tcW w:w="3006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37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mbdou31@mail.ru</w:t>
            </w:r>
          </w:p>
        </w:tc>
      </w:tr>
      <w:tr w:rsidR="00066006" w:rsidRPr="00620464" w:rsidTr="00066006">
        <w:tc>
          <w:tcPr>
            <w:tcW w:w="3006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237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Управление образования Исполнительного комитета муниципального образования г. Казани</w:t>
            </w:r>
          </w:p>
        </w:tc>
      </w:tr>
      <w:tr w:rsidR="00066006" w:rsidRPr="00066006" w:rsidTr="00066006">
        <w:tc>
          <w:tcPr>
            <w:tcW w:w="3006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6237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2011г</w:t>
            </w:r>
          </w:p>
        </w:tc>
      </w:tr>
      <w:tr w:rsidR="00066006" w:rsidRPr="00066006" w:rsidTr="00066006">
        <w:tc>
          <w:tcPr>
            <w:tcW w:w="3006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6237" w:type="dxa"/>
          </w:tcPr>
          <w:p w:rsidR="00066006" w:rsidRPr="00066006" w:rsidRDefault="00066006" w:rsidP="0006600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66006">
              <w:rPr>
                <w:rFonts w:ascii="Times New Roman" w:hAnsi="Times New Roman"/>
                <w:sz w:val="24"/>
                <w:szCs w:val="24"/>
              </w:rPr>
              <w:t>от 03.08.2015г №6976, серия 16 Л 01 №0002873</w:t>
            </w:r>
          </w:p>
        </w:tc>
      </w:tr>
    </w:tbl>
    <w:p w:rsidR="00C165BC" w:rsidRDefault="00C165BC" w:rsidP="00066006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66006" w:rsidRPr="00066006" w:rsidRDefault="00C165BC" w:rsidP="00066006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№31 комбинированного вида» Приволжского района г. Казани (далее - МБДОУ №31) расположен в жилом районе города, вдали от производственных предприятий и торговых мест.  Здание МБДОУ №31 </w:t>
      </w:r>
      <w:proofErr w:type="gramStart"/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построен</w:t>
      </w:r>
      <w:proofErr w:type="gramEnd"/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типовому проекту. Общая площадь здания 3323 </w:t>
      </w:r>
      <w:proofErr w:type="spellStart"/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кв</w:t>
      </w:r>
      <w:proofErr w:type="gramStart"/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.м</w:t>
      </w:r>
      <w:proofErr w:type="spellEnd"/>
      <w:proofErr w:type="gramEnd"/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, из них площадь помещений, используемых непосредственно для нужд образовательного процесса 3323 кв.</w:t>
      </w:r>
    </w:p>
    <w:p w:rsidR="00066006" w:rsidRPr="00066006" w:rsidRDefault="00C165BC" w:rsidP="00066006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Цель деятельности МБДОУ №31 – осуществление образовательной деятельности по реализации ООП </w:t>
      </w:r>
      <w:proofErr w:type="gramStart"/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proofErr w:type="gramEnd"/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66006" w:rsidRPr="00066006" w:rsidRDefault="00C165BC" w:rsidP="00066006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Предметом деятельности МБДОУ №31 является формирование общей культуры, развития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</w:t>
      </w:r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здоровья воспитанников.</w:t>
      </w:r>
    </w:p>
    <w:p w:rsidR="00066006" w:rsidRPr="00066006" w:rsidRDefault="00C165BC" w:rsidP="00066006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Режим работы МБДОУ №31: рабочая неделя – пятидневная, с понедельника по пятницу.</w:t>
      </w:r>
    </w:p>
    <w:p w:rsidR="00066006" w:rsidRPr="00066006" w:rsidRDefault="00C165BC" w:rsidP="00066006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Длительность пребывания детей в МБДОУ №31 – 10,5 часовая.</w:t>
      </w:r>
    </w:p>
    <w:p w:rsidR="00066006" w:rsidRPr="00066006" w:rsidRDefault="00C165BC" w:rsidP="00066006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066006" w:rsidRPr="00066006">
        <w:rPr>
          <w:rFonts w:ascii="Times New Roman" w:eastAsia="Times New Roman" w:hAnsi="Times New Roman" w:cs="Times New Roman"/>
          <w:sz w:val="24"/>
          <w:szCs w:val="24"/>
          <w:lang w:val="ru-RU"/>
        </w:rPr>
        <w:t>Режим работы групп – с 7.30ч до 18.00ч.</w:t>
      </w:r>
    </w:p>
    <w:p w:rsidR="00182DCA" w:rsidRPr="00066006" w:rsidRDefault="0006600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66006">
        <w:rPr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:rsidR="00182DCA" w:rsidRPr="00066006" w:rsidRDefault="00066006" w:rsidP="00E90F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182DCA" w:rsidRPr="00066006" w:rsidRDefault="00C165BC" w:rsidP="0006600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организована в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</w:t>
      </w:r>
      <w:r w:rsid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ФОП и 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образования. С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182DCA" w:rsidRDefault="00C165BC" w:rsidP="0006600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)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8A59F3" w:rsidRPr="008A59F3" w:rsidRDefault="00C165BC" w:rsidP="008A59F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Так же в 2025</w:t>
      </w:r>
      <w:r w:rsidR="008A59F3"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>г  МБДОУ №31 является</w:t>
      </w:r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участником</w:t>
      </w:r>
      <w:r w:rsidR="008A59F3"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8A59F3" w:rsidRPr="008A59F3" w:rsidRDefault="00BF62B6" w:rsidP="008A59F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районной инновационной площадкой</w:t>
      </w:r>
      <w:r w:rsidR="008A59F3"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Интеллек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карты как средство познавательного развития дошкольников</w:t>
      </w:r>
      <w:r w:rsidR="008A59F3"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>»;</w:t>
      </w:r>
    </w:p>
    <w:p w:rsidR="008A59F3" w:rsidRPr="008A59F3" w:rsidRDefault="008A59F3" w:rsidP="008A59F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городского</w:t>
      </w:r>
      <w:r w:rsidR="00BF62B6" w:rsidRPr="00BF62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</w:t>
      </w:r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а «Мастер тради</w:t>
      </w:r>
      <w:r w:rsidR="00BF62B6" w:rsidRP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ций»</w:t>
      </w:r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A59F3" w:rsidRDefault="008A59F3" w:rsidP="008A59F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городского</w:t>
      </w:r>
      <w:r w:rsidR="00BF62B6" w:rsidRPr="00BF62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</w:t>
      </w:r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«Наука с </w:t>
      </w:r>
      <w:proofErr w:type="spellStart"/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Наумкой</w:t>
      </w:r>
      <w:proofErr w:type="spellEnd"/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: увлекательные истории вели</w:t>
      </w:r>
      <w:r w:rsidR="00BF62B6" w:rsidRP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ких открытий»</w:t>
      </w:r>
      <w:r w:rsidR="00BF62B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BF62B6" w:rsidRPr="008A59F3" w:rsidRDefault="00BF62B6" w:rsidP="008A59F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межрегиональной программы</w:t>
      </w:r>
      <w:r w:rsidRPr="00BF62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«Эко-школа/Зеленый флаг»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A59F3" w:rsidRPr="004018F2" w:rsidRDefault="00BF62B6" w:rsidP="004018F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городских площадок</w:t>
      </w:r>
      <w:r w:rsidR="008A59F3"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(ИРО РТ, Казанский педагогический колледж</w:t>
      </w:r>
      <w:r w:rsidR="002771BB">
        <w:rPr>
          <w:rFonts w:ascii="Times New Roman" w:eastAsia="Times New Roman" w:hAnsi="Times New Roman" w:cs="Times New Roman"/>
          <w:sz w:val="24"/>
          <w:szCs w:val="24"/>
          <w:lang w:val="ru-RU"/>
        </w:rPr>
        <w:t>, ЧОУ ВО ИЭУП</w:t>
      </w:r>
      <w:proofErr w:type="gramStart"/>
      <w:r w:rsidR="002771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A59F3"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proofErr w:type="gramEnd"/>
      <w:r w:rsidR="008A59F3" w:rsidRPr="008A59F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82DCA" w:rsidRDefault="005A3883" w:rsidP="00066006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Работа в соответствии с </w:t>
      </w:r>
      <w:r w:rsidR="0006600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ФОП </w:t>
      </w:r>
      <w:proofErr w:type="gramStart"/>
      <w:r w:rsidR="00066006"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3425" w:rsidRPr="00A93425" w:rsidRDefault="00C165BC" w:rsidP="00BF62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) и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="00A934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3425" w:rsidRPr="00A93425" w:rsidRDefault="00C165BC" w:rsidP="00BF62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ОП </w:t>
      </w:r>
      <w:proofErr w:type="gramStart"/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ДО была</w:t>
      </w:r>
      <w:proofErr w:type="gramEnd"/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рассмотрена и согласована на заседании педагогического совета от</w:t>
      </w:r>
      <w:r w:rsidR="00BF62B6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02.09.2025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F62B6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. ОП ДО была разработана рабочей группой из числа педагогических работников на основании ФГОС </w:t>
      </w:r>
      <w:proofErr w:type="gramStart"/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 И ФОП ДО. Также в содержание программы входит рабочая программа воспитания и календарный план воспитательной работы.</w:t>
      </w:r>
    </w:p>
    <w:p w:rsidR="00A93425" w:rsidRDefault="00C165BC" w:rsidP="00BF62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состоит из обязательной и вариативной частей. Обязательная часть ОП </w:t>
      </w:r>
      <w:proofErr w:type="gramStart"/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индивидуальные потребности воспитанников, мнение их родителей и условия, в которых проходит педагогический процесс</w:t>
      </w:r>
      <w:r w:rsidR="00A934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65BC" w:rsidRDefault="00C165BC" w:rsidP="00BF62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62B6" w:rsidRDefault="00C165BC" w:rsidP="00BF62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BF62B6" w:rsidRPr="00BF62B6">
        <w:rPr>
          <w:rFonts w:hAnsi="Times New Roman" w:cs="Times New Roman"/>
          <w:color w:val="000000"/>
          <w:sz w:val="24"/>
          <w:szCs w:val="24"/>
          <w:lang w:val="ru-RU"/>
        </w:rPr>
        <w:t>На основании плана-графика проведения мониторинга инфраструктуры МБДОУ</w:t>
      </w:r>
      <w:r w:rsidR="00BF62B6">
        <w:rPr>
          <w:rFonts w:hAnsi="Times New Roman" w:cs="Times New Roman"/>
          <w:color w:val="000000"/>
          <w:sz w:val="24"/>
          <w:szCs w:val="24"/>
          <w:lang w:val="ru-RU"/>
        </w:rPr>
        <w:t xml:space="preserve"> №31</w:t>
      </w:r>
      <w:r w:rsidR="00BF62B6" w:rsidRPr="00BF62B6">
        <w:rPr>
          <w:rFonts w:hAnsi="Times New Roman" w:cs="Times New Roman"/>
          <w:color w:val="000000"/>
          <w:sz w:val="24"/>
          <w:szCs w:val="24"/>
          <w:lang w:val="ru-RU"/>
        </w:rPr>
        <w:t xml:space="preserve">, была проведена промежуточная оценка степени соответствия РППС Детского сада требованиям ФГОС и ФОП ДО и приказа </w:t>
      </w:r>
      <w:proofErr w:type="spellStart"/>
      <w:r w:rsidR="00BF62B6" w:rsidRPr="00BF62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BF62B6" w:rsidRPr="00BF62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62B6" w:rsidRDefault="00C165BC" w:rsidP="00BF62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F62B6" w:rsidRPr="00BF62B6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контроля выявлено: </w:t>
      </w:r>
      <w:proofErr w:type="gramStart"/>
      <w:r w:rsidR="00BF62B6" w:rsidRPr="00BF62B6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="00BF62B6" w:rsidRPr="00BF62B6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A93425" w:rsidRPr="00066006" w:rsidRDefault="00C165BC" w:rsidP="0006600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для детей с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детей-инвалидов осуществляется в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программой дошкольного образования для детей с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ТНР (ОНР) и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программе дошкольного образования для детей с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>ЗПР, которые разработаны на</w:t>
      </w:r>
      <w:r w:rsidR="00A93425">
        <w:rPr>
          <w:rFonts w:hAnsi="Times New Roman" w:cs="Times New Roman"/>
          <w:color w:val="000000"/>
          <w:sz w:val="24"/>
          <w:szCs w:val="24"/>
        </w:rPr>
        <w:t> </w:t>
      </w:r>
      <w:r w:rsidR="00A93425"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Федеральной адаптированной образовательной программы дошкольного образования. </w:t>
      </w:r>
    </w:p>
    <w:p w:rsidR="00182DCA" w:rsidRPr="00066006" w:rsidRDefault="0006600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группах общеразвивающей  направленности.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1701"/>
        <w:gridCol w:w="2275"/>
      </w:tblGrid>
      <w:tr w:rsidR="00066006" w:rsidTr="00DD78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6006" w:rsidRPr="00066006" w:rsidRDefault="00066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Группа/возраст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6006" w:rsidRDefault="00066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6006" w:rsidRDefault="00066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066006" w:rsidTr="00DD78AB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6006" w:rsidRPr="00DD78AB" w:rsidRDefault="00BD530C" w:rsidP="00066006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Ясельная /1,5-2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6006" w:rsidRPr="00DD78AB" w:rsidRDefault="00BD530C" w:rsidP="00DD78A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6006" w:rsidRPr="00DD78AB" w:rsidRDefault="00BD530C" w:rsidP="00DD78A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BD530C" w:rsidTr="00DD78AB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30C" w:rsidRPr="00DD78AB" w:rsidRDefault="00BD530C" w:rsidP="00F30711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D78A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1я младшая / 2-3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30C" w:rsidRPr="00DD78AB" w:rsidRDefault="00BD530C" w:rsidP="00F30711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30C" w:rsidRPr="00DD78AB" w:rsidRDefault="00BD530C" w:rsidP="00F30711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BD530C" w:rsidTr="00DD78AB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DD78AB" w:rsidRDefault="00BD530C" w:rsidP="00066006">
            <w:pPr>
              <w:jc w:val="both"/>
              <w:rPr>
                <w:lang w:val="ru-RU"/>
              </w:rPr>
            </w:pPr>
            <w:r w:rsidRPr="00DD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2я м</w:t>
            </w:r>
            <w:proofErr w:type="spellStart"/>
            <w:r w:rsidRPr="00DD78AB">
              <w:rPr>
                <w:rFonts w:hAnsi="Times New Roman" w:cs="Times New Roman"/>
                <w:color w:val="000000"/>
                <w:sz w:val="24"/>
                <w:szCs w:val="24"/>
              </w:rPr>
              <w:t>ладшая</w:t>
            </w:r>
            <w:proofErr w:type="spellEnd"/>
            <w:r w:rsidRPr="00DD78A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 3-4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DD78AB" w:rsidRDefault="00BD530C" w:rsidP="00DD78A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BD530C" w:rsidRDefault="00BD530C" w:rsidP="00DD78A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  <w:tr w:rsidR="00BD530C" w:rsidTr="00DD78AB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DD78AB" w:rsidRDefault="00BD530C" w:rsidP="00066006">
            <w:pPr>
              <w:jc w:val="both"/>
              <w:rPr>
                <w:lang w:val="ru-RU"/>
              </w:rPr>
            </w:pPr>
            <w:proofErr w:type="spellStart"/>
            <w:r w:rsidRPr="00DD78AB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Pr="00DD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4-5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DD78AB" w:rsidRDefault="00BD530C" w:rsidP="00DD78A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BD530C" w:rsidRDefault="00BD530C" w:rsidP="00DD78A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  <w:tr w:rsidR="00BD530C" w:rsidTr="00DD78AB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DD78AB" w:rsidRDefault="00BD530C" w:rsidP="00066006">
            <w:pPr>
              <w:jc w:val="both"/>
              <w:rPr>
                <w:lang w:val="ru-RU"/>
              </w:rPr>
            </w:pPr>
            <w:proofErr w:type="spellStart"/>
            <w:r w:rsidRPr="00DD78AB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DD7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5-6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BD530C" w:rsidRDefault="00BD530C" w:rsidP="00DD78A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BD530C" w:rsidRDefault="00BD530C" w:rsidP="00DD78A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</w:tr>
      <w:tr w:rsidR="00BD530C" w:rsidTr="00066006">
        <w:tc>
          <w:tcPr>
            <w:tcW w:w="7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DD78AB" w:rsidRDefault="00BD53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 2 группы логопедические</w:t>
            </w:r>
          </w:p>
        </w:tc>
      </w:tr>
      <w:tr w:rsidR="00BD530C" w:rsidTr="00DD78AB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066006" w:rsidRDefault="00BD530C" w:rsidP="00066006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6-7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BD530C" w:rsidRDefault="00BD530C" w:rsidP="00DD78A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Pr="00BD530C" w:rsidRDefault="00BD530C" w:rsidP="00DD78A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</w:tr>
      <w:tr w:rsidR="00BD530C" w:rsidTr="004018F2">
        <w:tc>
          <w:tcPr>
            <w:tcW w:w="7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Default="00BD530C" w:rsidP="00DD78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 2 группы логопедические</w:t>
            </w:r>
          </w:p>
        </w:tc>
      </w:tr>
      <w:tr w:rsidR="00BD530C" w:rsidTr="00DD78AB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30C" w:rsidRDefault="00BD530C" w:rsidP="00DD78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30C" w:rsidRPr="00DD78AB" w:rsidRDefault="00BD530C" w:rsidP="00DD78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30C" w:rsidRPr="00DD78AB" w:rsidRDefault="00BD530C" w:rsidP="00DD78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328</w:t>
            </w:r>
          </w:p>
        </w:tc>
      </w:tr>
    </w:tbl>
    <w:p w:rsidR="00182DCA" w:rsidRPr="00066006" w:rsidRDefault="00066006" w:rsidP="004F1E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  <w:r w:rsidR="004F1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82DCA" w:rsidRDefault="00066006" w:rsidP="004F1E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Pr="00066006" w:rsidRDefault="00066006" w:rsidP="004F1E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:rsidR="00182DCA" w:rsidRDefault="00066006" w:rsidP="004F1E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4F1E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4F1E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межэтнического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4F1E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4F1E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4F1EA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82DCA" w:rsidRPr="00066006" w:rsidRDefault="00066006" w:rsidP="004F1E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</w:t>
      </w:r>
      <w:r w:rsidR="004F1E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82DCA" w:rsidRPr="00066006" w:rsidRDefault="00066006" w:rsidP="004F1E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4F1E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82DCA" w:rsidRPr="00066006" w:rsidRDefault="00066006" w:rsidP="004F1E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этой программе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заявлению родителей. </w:t>
      </w:r>
    </w:p>
    <w:p w:rsidR="00182DCA" w:rsidRPr="00066006" w:rsidRDefault="00066006" w:rsidP="004F1E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4026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4026">
        <w:rPr>
          <w:rFonts w:hAnsi="Times New Roman" w:cs="Times New Roman"/>
          <w:color w:val="000000"/>
          <w:sz w:val="24"/>
          <w:szCs w:val="24"/>
          <w:lang w:val="ru-RU"/>
        </w:rPr>
        <w:t xml:space="preserve">2025 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году дополнительные общеразвивающие программы реализовались также по 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физкультурно-оздоровительному.</w:t>
      </w:r>
    </w:p>
    <w:p w:rsidR="00182DCA" w:rsidRDefault="00066006" w:rsidP="004F1EA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 лиц.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Подробная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tbl>
      <w:tblPr>
        <w:tblW w:w="90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4587"/>
        <w:gridCol w:w="2409"/>
        <w:gridCol w:w="1560"/>
      </w:tblGrid>
      <w:tr w:rsidR="00CE3A0D" w:rsidTr="00CE3A0D">
        <w:trPr>
          <w:trHeight w:val="276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</w:tr>
      <w:tr w:rsidR="00CE3A0D" w:rsidTr="00CE3A0D">
        <w:trPr>
          <w:trHeight w:val="276"/>
        </w:trPr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A0D" w:rsidTr="004018F2">
        <w:trPr>
          <w:trHeight w:val="27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CE3A0D" w:rsidRDefault="00CE3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Художественно-эстетическое</w:t>
            </w:r>
          </w:p>
        </w:tc>
      </w:tr>
      <w:tr w:rsidR="00CE3A0D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4F1EAC" w:rsidRDefault="00CE3A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Тестопластика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4F1EAC" w:rsidRDefault="00CE3A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4F1EAC" w:rsidRDefault="00CE3A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</w:t>
            </w:r>
          </w:p>
        </w:tc>
      </w:tr>
      <w:tr w:rsidR="00CE3A0D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CE3A0D" w:rsidRDefault="00CE3A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Хореография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CE3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CE3A0D" w:rsidRDefault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E3A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-7</w:t>
            </w:r>
          </w:p>
        </w:tc>
      </w:tr>
      <w:tr w:rsidR="004C5480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4C5480" w:rsidRDefault="004C54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студия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4C5480" w:rsidRDefault="004C54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</w:tr>
      <w:tr w:rsidR="00EE3CFC" w:rsidTr="004018F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CFC" w:rsidRPr="00CE3A0D" w:rsidRDefault="00EE3C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CFC" w:rsidRDefault="00EE3C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Социально-педагогическое</w:t>
            </w:r>
          </w:p>
        </w:tc>
      </w:tr>
      <w:tr w:rsidR="00CE3A0D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EE3CFC" w:rsidRDefault="00EE3C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CE3A0D" w:rsidRDefault="004C54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читать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Default="00EE3C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A0D" w:rsidRPr="00EE3CFC" w:rsidRDefault="00EE3C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</w:tr>
      <w:tr w:rsidR="005A3883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83" w:rsidRPr="00EE3CFC" w:rsidRDefault="005A3883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83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Развиваем логику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83" w:rsidRDefault="005A3883" w:rsidP="005A3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83" w:rsidRPr="00EE3CFC" w:rsidRDefault="005A3883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</w:tr>
      <w:tr w:rsidR="005A3883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83" w:rsidRPr="00EE3CFC" w:rsidRDefault="005A3883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83" w:rsidRPr="00CE3A0D" w:rsidRDefault="005A3883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Логоритмика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83" w:rsidRDefault="005A3883" w:rsidP="005A3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83" w:rsidRPr="00EE3CFC" w:rsidRDefault="005A3883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2-5</w:t>
            </w:r>
          </w:p>
        </w:tc>
      </w:tr>
      <w:tr w:rsidR="004C5480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EE3CFC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для малышей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EE3CFC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</w:t>
            </w:r>
          </w:p>
        </w:tc>
      </w:tr>
      <w:tr w:rsidR="004C5480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EE3CFC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Скорочтение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EE3CFC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</w:tr>
      <w:tr w:rsidR="004C5480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EE3CFC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EE3CFC" w:rsidRDefault="004C5480" w:rsidP="00D97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</w:tr>
      <w:tr w:rsidR="004C5480" w:rsidTr="004018F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EE3CFC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Физкультурно-спортивное</w:t>
            </w:r>
          </w:p>
        </w:tc>
      </w:tr>
      <w:tr w:rsidR="004C5480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CE3A0D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Каратэ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-Кай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EE3CFC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4-7 </w:t>
            </w:r>
          </w:p>
        </w:tc>
      </w:tr>
      <w:tr w:rsidR="004C5480" w:rsidTr="00CE3A0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Pr="004C5480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480" w:rsidRDefault="004C5480" w:rsidP="005A38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</w:tr>
    </w:tbl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="00C54026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4026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54026">
        <w:rPr>
          <w:rFonts w:hAnsi="Times New Roman" w:cs="Times New Roman"/>
          <w:color w:val="000000"/>
          <w:sz w:val="24"/>
          <w:szCs w:val="24"/>
          <w:lang w:val="ru-RU"/>
        </w:rPr>
        <w:t>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реализуется достаточно активно.</w:t>
      </w:r>
    </w:p>
    <w:p w:rsidR="00041F2E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Охват дополнительным образованием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4026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C54026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lang w:val="ru-RU"/>
        </w:rPr>
        <w:br/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>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C54026">
        <w:rPr>
          <w:rFonts w:hAnsi="Times New Roman" w:cs="Times New Roman"/>
          <w:color w:val="000000"/>
          <w:sz w:val="24"/>
          <w:szCs w:val="24"/>
          <w:lang w:val="ru-RU"/>
        </w:rPr>
        <w:t>/25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художественно-эстетическому развитию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, социально-педагогическому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 развитию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Управление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2"/>
        <w:gridCol w:w="7035"/>
      </w:tblGrid>
      <w:tr w:rsidR="00182D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Default="000660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Default="000660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182DCA" w:rsidRPr="006204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Default="00066006" w:rsidP="004018F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Pr="00066006" w:rsidRDefault="00066006" w:rsidP="004018F2">
            <w:pPr>
              <w:spacing w:before="0" w:beforeAutospacing="0" w:after="0" w:afterAutospacing="0"/>
              <w:rPr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066006">
              <w:rPr>
                <w:lang w:val="ru-RU"/>
              </w:rPr>
              <w:br/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82D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Default="00066006" w:rsidP="004018F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Pr="00066006" w:rsidRDefault="00066006" w:rsidP="004018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66006">
              <w:rPr>
                <w:lang w:val="ru-RU"/>
              </w:rPr>
              <w:br/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066006">
              <w:rPr>
                <w:lang w:val="ru-RU"/>
              </w:rPr>
              <w:br/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182DCA" w:rsidRDefault="00066006" w:rsidP="004018F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82DCA" w:rsidRDefault="00066006" w:rsidP="004018F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82DCA" w:rsidRDefault="00066006" w:rsidP="004018F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82DCA" w:rsidRPr="00066006" w:rsidRDefault="00066006" w:rsidP="004018F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выбора учебников, учебных пособий, средств обучения </w:t>
            </w:r>
            <w:proofErr w:type="spellStart"/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ивоспитания</w:t>
            </w:r>
            <w:proofErr w:type="spellEnd"/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82DCA" w:rsidRPr="00066006" w:rsidRDefault="00066006" w:rsidP="004018F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182DCA" w:rsidRPr="00066006" w:rsidRDefault="00066006" w:rsidP="004018F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182DCA" w:rsidRDefault="00066006" w:rsidP="004018F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182DCA" w:rsidRPr="006204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Default="000660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DCA" w:rsidRPr="00066006" w:rsidRDefault="00066006" w:rsidP="004018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066006">
              <w:rPr>
                <w:lang w:val="ru-RU"/>
              </w:rPr>
              <w:br/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182DCA" w:rsidRPr="00066006" w:rsidRDefault="00066006" w:rsidP="004018F2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182DCA" w:rsidRPr="00066006" w:rsidRDefault="00066006" w:rsidP="004018F2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182DCA" w:rsidRPr="00066006" w:rsidRDefault="00066006" w:rsidP="004018F2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182DCA" w:rsidRPr="00066006" w:rsidRDefault="00066006" w:rsidP="004018F2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6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Вывод: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182DCA" w:rsidRPr="009459F5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образовательных программ 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r w:rsidRPr="009459F5">
        <w:rPr>
          <w:rFonts w:hAnsi="Times New Roman" w:cs="Times New Roman"/>
          <w:color w:val="000000"/>
          <w:sz w:val="24"/>
          <w:szCs w:val="24"/>
          <w:lang w:val="ru-RU"/>
        </w:rPr>
        <w:t>Формами организации педагогического процесса являются:</w:t>
      </w:r>
    </w:p>
    <w:p w:rsidR="00182DCA" w:rsidRDefault="00041F2E" w:rsidP="009459F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66006">
        <w:rPr>
          <w:rFonts w:hAnsi="Times New Roman" w:cs="Times New Roman"/>
          <w:color w:val="000000"/>
          <w:sz w:val="24"/>
          <w:szCs w:val="24"/>
        </w:rPr>
        <w:t>—</w:t>
      </w:r>
      <w:proofErr w:type="spellStart"/>
      <w:r w:rsidR="00066006">
        <w:rPr>
          <w:rFonts w:hAnsi="Times New Roman" w:cs="Times New Roman"/>
          <w:color w:val="000000"/>
          <w:sz w:val="24"/>
          <w:szCs w:val="24"/>
        </w:rPr>
        <w:t>о</w:t>
      </w:r>
      <w:proofErr w:type="gramEnd"/>
      <w:r w:rsidR="00066006">
        <w:rPr>
          <w:rFonts w:hAnsi="Times New Roman" w:cs="Times New Roman"/>
          <w:color w:val="000000"/>
          <w:sz w:val="24"/>
          <w:szCs w:val="24"/>
        </w:rPr>
        <w:t>бразовательная</w:t>
      </w:r>
      <w:proofErr w:type="spellEnd"/>
      <w:r w:rsidR="0006600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006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="00066006"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Pr="00066006" w:rsidRDefault="00066006" w:rsidP="009459F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182DCA" w:rsidRDefault="00066006" w:rsidP="009459F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Pr="00066006" w:rsidRDefault="00066006" w:rsidP="009459F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:rsidR="00182DCA" w:rsidRPr="00066006" w:rsidRDefault="00041F2E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организуется в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ОД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 w:rsidR="00066006">
        <w:rPr>
          <w:rFonts w:hAnsi="Times New Roman" w:cs="Times New Roman"/>
          <w:color w:val="000000"/>
          <w:sz w:val="24"/>
          <w:szCs w:val="24"/>
        </w:rPr>
        <w:t> </w:t>
      </w:r>
      <w:r w:rsidR="00066006" w:rsidRPr="00066006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:rsidR="00182DCA" w:rsidRDefault="00066006" w:rsidP="009459F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182DCA" w:rsidRDefault="00066006" w:rsidP="009459F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182DCA" w:rsidRDefault="00066006" w:rsidP="009459F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182DCA" w:rsidRDefault="00066006" w:rsidP="009459F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182DCA" w:rsidRDefault="00066006" w:rsidP="009459F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первичная диагностика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Основная первичная диагностика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59F5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>октября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182DCA" w:rsidRPr="00066006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182DCA" w:rsidRDefault="00066006" w:rsidP="009459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="005A3883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982"/>
        <w:gridCol w:w="810"/>
        <w:gridCol w:w="837"/>
        <w:gridCol w:w="825"/>
        <w:gridCol w:w="824"/>
        <w:gridCol w:w="829"/>
        <w:gridCol w:w="965"/>
        <w:gridCol w:w="767"/>
      </w:tblGrid>
      <w:tr w:rsidR="004018F2" w:rsidRPr="004018F2" w:rsidTr="004018F2">
        <w:trPr>
          <w:trHeight w:val="681"/>
          <w:jc w:val="center"/>
        </w:trPr>
        <w:tc>
          <w:tcPr>
            <w:tcW w:w="2516" w:type="dxa"/>
          </w:tcPr>
          <w:p w:rsidR="004018F2" w:rsidRPr="004018F2" w:rsidRDefault="004018F2" w:rsidP="004018F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018F2" w:rsidRPr="004018F2" w:rsidRDefault="004018F2" w:rsidP="004018F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018F2" w:rsidRPr="004018F2" w:rsidRDefault="004018F2" w:rsidP="004018F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018F2">
              <w:rPr>
                <w:rFonts w:ascii="Times New Roman" w:eastAsia="Times New Roman" w:hAnsi="Times New Roman" w:cs="Times New Roman"/>
                <w:lang w:val="ru-RU"/>
              </w:rPr>
              <w:t>сформир</w:t>
            </w:r>
            <w:proofErr w:type="spellEnd"/>
          </w:p>
        </w:tc>
        <w:tc>
          <w:tcPr>
            <w:tcW w:w="1761" w:type="dxa"/>
            <w:gridSpan w:val="2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lang w:val="ru-RU"/>
              </w:rPr>
              <w:t xml:space="preserve">В стадии </w:t>
            </w:r>
            <w:proofErr w:type="spellStart"/>
            <w:r w:rsidRPr="004018F2">
              <w:rPr>
                <w:rFonts w:ascii="Times New Roman" w:eastAsia="Times New Roman" w:hAnsi="Times New Roman" w:cs="Times New Roman"/>
                <w:lang w:val="ru-RU"/>
              </w:rPr>
              <w:t>формир</w:t>
            </w:r>
            <w:proofErr w:type="spellEnd"/>
          </w:p>
        </w:tc>
        <w:tc>
          <w:tcPr>
            <w:tcW w:w="1751" w:type="dxa"/>
            <w:gridSpan w:val="2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lang w:val="ru-RU"/>
              </w:rPr>
              <w:t xml:space="preserve">Не </w:t>
            </w:r>
            <w:proofErr w:type="spellStart"/>
            <w:r w:rsidRPr="004018F2">
              <w:rPr>
                <w:rFonts w:ascii="Times New Roman" w:eastAsia="Times New Roman" w:hAnsi="Times New Roman" w:cs="Times New Roman"/>
                <w:lang w:val="ru-RU"/>
              </w:rPr>
              <w:t>сформир</w:t>
            </w:r>
            <w:proofErr w:type="spellEnd"/>
          </w:p>
        </w:tc>
        <w:tc>
          <w:tcPr>
            <w:tcW w:w="1846" w:type="dxa"/>
            <w:gridSpan w:val="2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lang w:val="ru-RU"/>
              </w:rPr>
              <w:t>Итого</w:t>
            </w:r>
          </w:p>
        </w:tc>
      </w:tr>
      <w:tr w:rsidR="004018F2" w:rsidRPr="004018F2" w:rsidTr="004018F2">
        <w:trPr>
          <w:trHeight w:val="450"/>
          <w:jc w:val="center"/>
        </w:trPr>
        <w:tc>
          <w:tcPr>
            <w:tcW w:w="2516" w:type="dxa"/>
            <w:vMerge w:val="restart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lang w:val="ru-RU"/>
              </w:rPr>
              <w:t>Уровень развития целевых ориентиров детского развития</w:t>
            </w:r>
          </w:p>
        </w:tc>
        <w:tc>
          <w:tcPr>
            <w:tcW w:w="1038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879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864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897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849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02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018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828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4018F2" w:rsidRPr="004018F2" w:rsidTr="004018F2">
        <w:trPr>
          <w:trHeight w:val="90"/>
          <w:jc w:val="center"/>
        </w:trPr>
        <w:tc>
          <w:tcPr>
            <w:tcW w:w="2516" w:type="dxa"/>
            <w:vMerge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38" w:type="dxa"/>
            <w:vAlign w:val="center"/>
          </w:tcPr>
          <w:p w:rsidR="004018F2" w:rsidRPr="004018F2" w:rsidRDefault="006B1E9B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879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864" w:type="dxa"/>
            <w:vAlign w:val="center"/>
          </w:tcPr>
          <w:p w:rsidR="004018F2" w:rsidRPr="004018F2" w:rsidRDefault="006B1E9B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196</w:t>
            </w:r>
          </w:p>
        </w:tc>
        <w:tc>
          <w:tcPr>
            <w:tcW w:w="897" w:type="dxa"/>
            <w:vAlign w:val="center"/>
          </w:tcPr>
          <w:p w:rsidR="004018F2" w:rsidRPr="004018F2" w:rsidRDefault="006B1E9B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849" w:type="dxa"/>
            <w:vAlign w:val="center"/>
          </w:tcPr>
          <w:p w:rsidR="004018F2" w:rsidRPr="004018F2" w:rsidRDefault="006B1E9B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902" w:type="dxa"/>
            <w:vAlign w:val="center"/>
          </w:tcPr>
          <w:p w:rsidR="004018F2" w:rsidRPr="004018F2" w:rsidRDefault="006B1E9B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018" w:type="dxa"/>
            <w:vAlign w:val="center"/>
          </w:tcPr>
          <w:p w:rsidR="004018F2" w:rsidRPr="004018F2" w:rsidRDefault="006B1E9B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282</w:t>
            </w:r>
          </w:p>
        </w:tc>
        <w:tc>
          <w:tcPr>
            <w:tcW w:w="828" w:type="dxa"/>
            <w:vAlign w:val="center"/>
          </w:tcPr>
          <w:p w:rsidR="004018F2" w:rsidRPr="004018F2" w:rsidRDefault="006B1E9B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</w:tr>
      <w:tr w:rsidR="004018F2" w:rsidRPr="004018F2" w:rsidTr="004018F2">
        <w:trPr>
          <w:trHeight w:val="828"/>
          <w:jc w:val="center"/>
        </w:trPr>
        <w:tc>
          <w:tcPr>
            <w:tcW w:w="2516" w:type="dxa"/>
            <w:vAlign w:val="center"/>
          </w:tcPr>
          <w:p w:rsidR="004018F2" w:rsidRPr="004018F2" w:rsidRDefault="004018F2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018F2">
              <w:rPr>
                <w:rFonts w:ascii="Times New Roman" w:eastAsia="Times New Roman" w:hAnsi="Times New Roman" w:cs="Times New Roman"/>
                <w:lang w:val="ru-RU"/>
              </w:rPr>
              <w:t>Качество освоения образовательных областей</w:t>
            </w:r>
          </w:p>
        </w:tc>
        <w:tc>
          <w:tcPr>
            <w:tcW w:w="1038" w:type="dxa"/>
            <w:vAlign w:val="center"/>
          </w:tcPr>
          <w:p w:rsidR="004018F2" w:rsidRPr="004018F2" w:rsidRDefault="001F7346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879" w:type="dxa"/>
            <w:vAlign w:val="center"/>
          </w:tcPr>
          <w:p w:rsidR="004018F2" w:rsidRPr="004018F2" w:rsidRDefault="001F7346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64" w:type="dxa"/>
            <w:vAlign w:val="center"/>
          </w:tcPr>
          <w:p w:rsidR="004018F2" w:rsidRPr="004018F2" w:rsidRDefault="001F7346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207</w:t>
            </w:r>
          </w:p>
        </w:tc>
        <w:tc>
          <w:tcPr>
            <w:tcW w:w="897" w:type="dxa"/>
            <w:vAlign w:val="center"/>
          </w:tcPr>
          <w:p w:rsidR="004018F2" w:rsidRPr="004018F2" w:rsidRDefault="001F7346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849" w:type="dxa"/>
            <w:vAlign w:val="center"/>
          </w:tcPr>
          <w:p w:rsidR="004018F2" w:rsidRPr="004018F2" w:rsidRDefault="001F7346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902" w:type="dxa"/>
            <w:vAlign w:val="center"/>
          </w:tcPr>
          <w:p w:rsidR="004018F2" w:rsidRPr="004018F2" w:rsidRDefault="001F7346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18" w:type="dxa"/>
            <w:vAlign w:val="center"/>
          </w:tcPr>
          <w:p w:rsidR="004018F2" w:rsidRPr="004018F2" w:rsidRDefault="001F7346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279</w:t>
            </w:r>
          </w:p>
        </w:tc>
        <w:tc>
          <w:tcPr>
            <w:tcW w:w="828" w:type="dxa"/>
            <w:vAlign w:val="center"/>
          </w:tcPr>
          <w:p w:rsidR="004018F2" w:rsidRPr="004018F2" w:rsidRDefault="001F7346" w:rsidP="004018F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4018F2" w:rsidRPr="00401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182DCA" w:rsidRPr="0006600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результативности образовательной </w:t>
      </w:r>
      <w:r w:rsidR="00041F2E">
        <w:rPr>
          <w:rFonts w:hAnsi="Times New Roman" w:cs="Times New Roman"/>
          <w:color w:val="000000"/>
          <w:sz w:val="24"/>
          <w:szCs w:val="24"/>
          <w:lang w:val="ru-RU"/>
        </w:rPr>
        <w:t>деятельности в 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Pr="0006600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режиме дня:</w:t>
      </w:r>
    </w:p>
    <w:p w:rsidR="00182DCA" w:rsidRDefault="00066006" w:rsidP="00E30F1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E30F1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Pr="00066006" w:rsidRDefault="00066006" w:rsidP="00E30F1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:rsidR="00182DCA" w:rsidRDefault="00066006" w:rsidP="00E30F1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E30F1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E30F16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опыты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61100" w:rsidRDefault="00961100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1100" w:rsidRDefault="00961100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1100" w:rsidRDefault="00961100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2DCA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стратегии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родителями дошкольников был организован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>совместные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>мероприятия.</w:t>
      </w:r>
    </w:p>
    <w:p w:rsidR="00C20DEB" w:rsidRDefault="00961100" w:rsidP="009611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2025 году осуществлялась в соответствии с рабочей программой воспитания и календарным планом воспитательной работы.</w:t>
      </w:r>
    </w:p>
    <w:p w:rsidR="00961100" w:rsidRPr="00961100" w:rsidRDefault="00961100" w:rsidP="009611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>Виды и формы организации совместной воспитательной деятельности педагогов, детей и их родителей разнообразны:</w:t>
      </w:r>
    </w:p>
    <w:p w:rsidR="00961100" w:rsidRPr="00961100" w:rsidRDefault="00961100" w:rsidP="009611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ab/>
        <w:t>коллективные мероприятия;</w:t>
      </w:r>
    </w:p>
    <w:p w:rsidR="00961100" w:rsidRPr="00961100" w:rsidRDefault="00961100" w:rsidP="009611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ab/>
        <w:t>тематические досуги;</w:t>
      </w:r>
    </w:p>
    <w:p w:rsidR="00966751" w:rsidRDefault="00961100" w:rsidP="0096675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ab/>
        <w:t>выставки;</w:t>
      </w:r>
    </w:p>
    <w:p w:rsidR="00966751" w:rsidRPr="00966751" w:rsidRDefault="00966751" w:rsidP="00966751">
      <w:pPr>
        <w:pStyle w:val="aa"/>
        <w:numPr>
          <w:ilvl w:val="0"/>
          <w:numId w:val="29"/>
        </w:numPr>
        <w:spacing w:before="0" w:beforeAutospacing="0" w:after="0" w:afterAutospacing="0"/>
        <w:ind w:hanging="78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66751">
        <w:rPr>
          <w:rFonts w:hAnsi="Times New Roman" w:cs="Times New Roman"/>
          <w:color w:val="000000"/>
          <w:sz w:val="24"/>
          <w:szCs w:val="24"/>
          <w:lang w:val="ru-RU"/>
        </w:rPr>
        <w:t>Флеш</w:t>
      </w:r>
      <w:proofErr w:type="spellEnd"/>
      <w:r w:rsidRPr="00966751">
        <w:rPr>
          <w:rFonts w:hAnsi="Times New Roman" w:cs="Times New Roman"/>
          <w:color w:val="000000"/>
          <w:sz w:val="24"/>
          <w:szCs w:val="24"/>
          <w:lang w:val="ru-RU"/>
        </w:rPr>
        <w:t>-мобы</w:t>
      </w:r>
    </w:p>
    <w:p w:rsidR="00961100" w:rsidRDefault="00961100" w:rsidP="009611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61100">
        <w:rPr>
          <w:rFonts w:hAnsi="Times New Roman" w:cs="Times New Roman"/>
          <w:color w:val="000000"/>
          <w:sz w:val="24"/>
          <w:szCs w:val="24"/>
          <w:lang w:val="ru-RU"/>
        </w:rPr>
        <w:tab/>
        <w:t>акции</w:t>
      </w:r>
      <w:r w:rsidR="002552F9">
        <w:rPr>
          <w:rFonts w:hAnsi="Times New Roman" w:cs="Times New Roman"/>
          <w:color w:val="000000"/>
          <w:sz w:val="24"/>
          <w:szCs w:val="24"/>
          <w:lang w:val="ru-RU"/>
        </w:rPr>
        <w:t xml:space="preserve"> и т.п.</w:t>
      </w:r>
    </w:p>
    <w:p w:rsidR="002552F9" w:rsidRDefault="002552F9" w:rsidP="009611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52F9" w:rsidRPr="002552F9" w:rsidRDefault="002552F9" w:rsidP="002552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</w:t>
      </w:r>
      <w:proofErr w:type="gramStart"/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 xml:space="preserve"> и ФОП ДО.</w:t>
      </w:r>
    </w:p>
    <w:p w:rsidR="00966751" w:rsidRDefault="002552F9" w:rsidP="0096675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proofErr w:type="gramStart"/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основу </w:t>
      </w:r>
      <w:proofErr w:type="spellStart"/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МБДОУ № 1 в 2025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образования, и адаптированная образовательная программа для детей с ОВЗ.</w:t>
      </w:r>
      <w:proofErr w:type="gramEnd"/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 xml:space="preserve">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</w:t>
      </w:r>
      <w:r w:rsidRPr="002552F9">
        <w:rPr>
          <w:rFonts w:hAnsi="Times New Roman" w:cs="Times New Roman"/>
          <w:color w:val="000000"/>
          <w:sz w:val="24"/>
          <w:szCs w:val="24"/>
          <w:lang w:val="ru-RU"/>
        </w:rPr>
        <w:t>в школу.</w:t>
      </w:r>
    </w:p>
    <w:p w:rsidR="00182DCA" w:rsidRPr="00066006" w:rsidRDefault="000660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182DCA" w:rsidRPr="001B3120" w:rsidRDefault="00066006" w:rsidP="000A13E9">
      <w:pPr>
        <w:jc w:val="both"/>
        <w:rPr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66751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коррекционную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комбинированных группах получал</w:t>
      </w:r>
      <w:r w:rsidR="000A13E9">
        <w:rPr>
          <w:rFonts w:hAnsi="Times New Roman" w:cs="Times New Roman"/>
          <w:color w:val="000000"/>
          <w:sz w:val="24"/>
          <w:szCs w:val="24"/>
          <w:lang w:val="ru-RU"/>
        </w:rPr>
        <w:t xml:space="preserve"> 54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A13E9">
        <w:rPr>
          <w:rFonts w:hAnsi="Times New Roman" w:cs="Times New Roman"/>
          <w:color w:val="000000"/>
          <w:sz w:val="24"/>
          <w:szCs w:val="24"/>
          <w:lang w:val="ru-RU"/>
        </w:rPr>
        <w:t>ребенка (нарушение речи)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77462" w:rsidRDefault="00066006" w:rsidP="009667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966751" w:rsidRDefault="00966751" w:rsidP="009667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751" w:rsidRDefault="00966751" w:rsidP="009667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751" w:rsidRDefault="00966751" w:rsidP="009667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751" w:rsidRDefault="00966751" w:rsidP="009667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751" w:rsidRPr="00966751" w:rsidRDefault="00966751" w:rsidP="009667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2DCA" w:rsidRPr="00066006" w:rsidRDefault="000660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667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96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6"/>
        <w:gridCol w:w="1934"/>
        <w:gridCol w:w="1714"/>
        <w:gridCol w:w="1832"/>
      </w:tblGrid>
      <w:tr w:rsidR="004018F2" w:rsidTr="00DD4548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8F2" w:rsidRDefault="004018F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4018F2" w:rsidRDefault="004018F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4018F2" w:rsidRDefault="004018F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4018F2" w:rsidRDefault="004018F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4018F2" w:rsidRPr="00A80616" w:rsidTr="00DD4548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8F2" w:rsidRPr="00066006" w:rsidRDefault="00524DDF" w:rsidP="00401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D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«Живая победа»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8F2" w:rsidRPr="00A80616" w:rsidRDefault="00222120" w:rsidP="00401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8F2" w:rsidRPr="004018F2" w:rsidRDefault="00524DDF" w:rsidP="00401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8F2" w:rsidRPr="004018F2" w:rsidRDefault="00524DDF" w:rsidP="00401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место</w:t>
            </w:r>
          </w:p>
        </w:tc>
      </w:tr>
      <w:tr w:rsidR="004018F2" w:rsidRPr="00A80616" w:rsidTr="00DD4548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8F2" w:rsidRPr="004018F2" w:rsidRDefault="00524DDF" w:rsidP="00401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DDF">
              <w:rPr>
                <w:rFonts w:ascii="Times New Roman" w:hAnsi="Times New Roman"/>
                <w:sz w:val="24"/>
                <w:szCs w:val="24"/>
                <w:lang w:val="ru-RU"/>
              </w:rPr>
              <w:t>Электронные средства обучения в деятельности педагога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8F2" w:rsidRPr="004018F2" w:rsidRDefault="00D16A6D" w:rsidP="00401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8F2" w:rsidRPr="004018F2" w:rsidRDefault="00524DDF" w:rsidP="00401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D16A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8F2" w:rsidRPr="004018F2" w:rsidRDefault="00524DDF" w:rsidP="00401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16A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место</w:t>
            </w:r>
          </w:p>
        </w:tc>
      </w:tr>
      <w:tr w:rsidR="00222120" w:rsidRPr="006D2DAC" w:rsidTr="00DD4548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120" w:rsidRPr="00066006" w:rsidRDefault="006D2DAC" w:rsidP="00DA7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</w:t>
            </w:r>
            <w:proofErr w:type="spellStart"/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Эколята</w:t>
            </w:r>
            <w:proofErr w:type="spellEnd"/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proofErr w:type="gramStart"/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раз-дельный</w:t>
            </w:r>
            <w:proofErr w:type="gramEnd"/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сбор отходов и повторное использование материалов»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120" w:rsidRPr="00A80616" w:rsidRDefault="006D2DAC" w:rsidP="00DA7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120" w:rsidRPr="004018F2" w:rsidRDefault="006D2DAC" w:rsidP="00DA7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120" w:rsidRPr="004018F2" w:rsidRDefault="006D2DAC" w:rsidP="00DA7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номинация</w:t>
            </w:r>
          </w:p>
        </w:tc>
      </w:tr>
      <w:tr w:rsidR="00D16A6D" w:rsidRPr="006D2DAC" w:rsidTr="00DD4548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A6D" w:rsidRDefault="006D2DAC" w:rsidP="00DA7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цифровых образовательных решений «</w:t>
            </w:r>
            <w:proofErr w:type="spellStart"/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ЭкоТека</w:t>
            </w:r>
            <w:proofErr w:type="spellEnd"/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+»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A6D" w:rsidRDefault="006D2DAC" w:rsidP="00DA7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A6D" w:rsidRDefault="006D2DAC" w:rsidP="00DA7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A6D" w:rsidRDefault="006D2DAC" w:rsidP="00DA7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место</w:t>
            </w:r>
          </w:p>
        </w:tc>
      </w:tr>
      <w:tr w:rsidR="00D16A6D" w:rsidRPr="006D2DAC" w:rsidTr="00DD4548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A6D" w:rsidRPr="00066006" w:rsidRDefault="006D2DAC" w:rsidP="002356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методических разработок конспектов уроков и занятий «Практическая реализация ФГОС в образовательной организации: урок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A6D" w:rsidRPr="00A80616" w:rsidRDefault="006D2DAC" w:rsidP="002356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республиканской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A6D" w:rsidRPr="004018F2" w:rsidRDefault="006D2DAC" w:rsidP="002356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A6D" w:rsidRPr="004018F2" w:rsidRDefault="006D2DAC" w:rsidP="002356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место</w:t>
            </w:r>
          </w:p>
        </w:tc>
      </w:tr>
      <w:tr w:rsidR="006D2DAC" w:rsidRPr="006D2DAC" w:rsidTr="00DD4548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DAC" w:rsidRPr="00A80616" w:rsidRDefault="006D2DAC" w:rsidP="002356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III Республиканский научно-педагогический конкурс «Педагог-исследователь: опыт, инновации, перспективы»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DAC" w:rsidRPr="00A80616" w:rsidRDefault="006D2DAC" w:rsidP="00001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республиканской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DAC" w:rsidRPr="004018F2" w:rsidRDefault="006D2DAC" w:rsidP="00001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DAC" w:rsidRDefault="006D2DAC" w:rsidP="002356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место</w:t>
            </w:r>
          </w:p>
        </w:tc>
      </w:tr>
    </w:tbl>
    <w:p w:rsidR="00182DCA" w:rsidRPr="00066006" w:rsidRDefault="00066006" w:rsidP="006D2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F01F5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ОВЗ продолжается. 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182DCA" w:rsidRPr="0006600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:rsidR="00182DCA" w:rsidRPr="00066006" w:rsidRDefault="00066006" w:rsidP="00E30F1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ОД, 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182DCA" w:rsidRPr="00066006" w:rsidRDefault="00066006" w:rsidP="00E30F1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ОД, 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:rsidR="00182DCA" w:rsidRDefault="00066006" w:rsidP="00E30F1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Pr="00066006" w:rsidRDefault="00066006" w:rsidP="00E30F16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образовательной программы 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Pr="0006600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 </w:t>
      </w:r>
      <w:proofErr w:type="spell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182DCA" w:rsidRPr="0006600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:rsidR="00182DCA" w:rsidRPr="00066006" w:rsidRDefault="00066006" w:rsidP="00E30F1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82DCA" w:rsidRPr="00066006" w:rsidRDefault="00066006" w:rsidP="00E30F1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82DCA" w:rsidRPr="00066006" w:rsidRDefault="00066006" w:rsidP="00E30F1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82DCA" w:rsidRPr="00066006" w:rsidRDefault="00066006" w:rsidP="00E30F1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82DCA" w:rsidRPr="00066006" w:rsidRDefault="00066006" w:rsidP="00E30F16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182DCA" w:rsidRPr="0006600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182DCA" w:rsidRPr="0006600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E30F16" w:rsidRPr="00E30F1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офлайн. </w:t>
      </w:r>
    </w:p>
    <w:p w:rsidR="00182DCA" w:rsidRPr="00E30F16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066006">
        <w:rPr>
          <w:lang w:val="ru-RU"/>
        </w:rPr>
        <w:br/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физическом развитии дошкольников основными задачами для 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E30F16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</w:t>
      </w:r>
      <w:proofErr w:type="gramStart"/>
      <w:r w:rsidRPr="00E30F16">
        <w:rPr>
          <w:rFonts w:hAnsi="Times New Roman" w:cs="Times New Roman"/>
          <w:color w:val="000000"/>
          <w:sz w:val="24"/>
          <w:szCs w:val="24"/>
          <w:lang w:val="ru-RU"/>
        </w:rPr>
        <w:t>сс вкл</w:t>
      </w:r>
      <w:proofErr w:type="gramEnd"/>
      <w:r w:rsidRPr="00E30F16">
        <w:rPr>
          <w:rFonts w:hAnsi="Times New Roman" w:cs="Times New Roman"/>
          <w:color w:val="000000"/>
          <w:sz w:val="24"/>
          <w:szCs w:val="24"/>
          <w:lang w:val="ru-RU"/>
        </w:rPr>
        <w:t>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F16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182DCA" w:rsidRDefault="00066006" w:rsidP="00E30F1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Pr="00066006" w:rsidRDefault="00066006" w:rsidP="00E30F1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182DCA" w:rsidRPr="00066006" w:rsidRDefault="00066006" w:rsidP="00E30F1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182DCA" w:rsidRDefault="00066006" w:rsidP="00E30F1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E30F1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Pr="00066006" w:rsidRDefault="00066006" w:rsidP="00E30F1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182DCA" w:rsidRDefault="00066006" w:rsidP="00E30F16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82DCA" w:rsidRDefault="00066006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Благодаря созданию медико-педагогических условий и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393B43">
        <w:rPr>
          <w:rFonts w:hAnsi="Times New Roman" w:cs="Times New Roman"/>
          <w:color w:val="000000"/>
          <w:sz w:val="24"/>
          <w:szCs w:val="24"/>
          <w:lang w:val="ru-RU"/>
        </w:rPr>
        <w:t xml:space="preserve"> 138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A77462">
        <w:rPr>
          <w:rFonts w:hAnsi="Times New Roman" w:cs="Times New Roman"/>
          <w:color w:val="000000"/>
          <w:sz w:val="24"/>
          <w:szCs w:val="24"/>
          <w:lang w:val="ru-RU"/>
        </w:rPr>
        <w:t xml:space="preserve"> (40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77462">
        <w:rPr>
          <w:rFonts w:hAnsi="Times New Roman" w:cs="Times New Roman"/>
          <w:color w:val="000000"/>
          <w:sz w:val="24"/>
          <w:szCs w:val="24"/>
          <w:lang w:val="ru-RU"/>
        </w:rPr>
        <w:t xml:space="preserve"> 192</w:t>
      </w:r>
      <w:r w:rsidR="000A13E9" w:rsidRPr="000A13E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77462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77462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="000A13E9" w:rsidRPr="000A13E9">
        <w:rPr>
          <w:rFonts w:hAnsi="Times New Roman" w:cs="Times New Roman"/>
          <w:color w:val="000000"/>
          <w:sz w:val="24"/>
          <w:szCs w:val="24"/>
          <w:lang w:val="ru-RU"/>
        </w:rPr>
        <w:t xml:space="preserve"> (4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 xml:space="preserve">%), </w:t>
      </w:r>
      <w:r w:rsidR="000A13E9" w:rsidRPr="000A13E9">
        <w:rPr>
          <w:rFonts w:hAnsi="Times New Roman" w:cs="Times New Roman"/>
          <w:color w:val="000000"/>
          <w:sz w:val="24"/>
          <w:szCs w:val="24"/>
          <w:lang w:val="ru-RU"/>
        </w:rPr>
        <w:t xml:space="preserve">дети инвалиды </w:t>
      </w:r>
      <w:r w:rsidRPr="000A13E9">
        <w:rPr>
          <w:rFonts w:hAnsi="Times New Roman" w:cs="Times New Roman"/>
          <w:color w:val="000000"/>
          <w:sz w:val="24"/>
          <w:szCs w:val="24"/>
        </w:rPr>
        <w:t> 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7746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0A13E9" w:rsidRPr="000A13E9"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 w:rsidRPr="000A13E9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BF01F5" w:rsidRPr="00BF01F5" w:rsidRDefault="00BF01F5" w:rsidP="00BF01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F5">
        <w:rPr>
          <w:rFonts w:hAnsi="Times New Roman" w:cs="Times New Roman"/>
          <w:b/>
          <w:color w:val="000000"/>
          <w:sz w:val="24"/>
          <w:szCs w:val="24"/>
          <w:lang w:val="ru-RU"/>
        </w:rPr>
        <w:t>Год защитника Отечества</w:t>
      </w:r>
      <w:r w:rsidRPr="00BF01F5">
        <w:rPr>
          <w:rFonts w:hAnsi="Times New Roman" w:cs="Times New Roman"/>
          <w:color w:val="000000"/>
          <w:sz w:val="24"/>
          <w:szCs w:val="24"/>
          <w:lang w:val="ru-RU"/>
        </w:rPr>
        <w:t>. Во исполнение Указа Президента от 16.01.2025 № 28 на педагогическом совете был рассмотрен и согласован план мероприятий, приуроченных к Году защитника Отечества.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героях и участниках специальной военной операции, о подвигах предков, которые сражались за Родину.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Так же были организованы тематические мероприятия с родителями воспитанников.</w:t>
      </w:r>
    </w:p>
    <w:p w:rsidR="00BF01F5" w:rsidRDefault="00BF01F5" w:rsidP="00E30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F5">
        <w:rPr>
          <w:rFonts w:hAnsi="Times New Roman" w:cs="Times New Roman"/>
          <w:color w:val="000000"/>
          <w:sz w:val="24"/>
          <w:szCs w:val="24"/>
          <w:lang w:val="ru-RU"/>
        </w:rPr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 с привлечением родителей 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93425" w:rsidRDefault="00A93425" w:rsidP="00A934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34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 основ безопасного поведения у дошкольников</w:t>
      </w:r>
      <w:r w:rsidRPr="00A93425">
        <w:rPr>
          <w:rFonts w:hAnsi="Times New Roman" w:cs="Times New Roman"/>
          <w:color w:val="000000"/>
          <w:sz w:val="24"/>
          <w:szCs w:val="24"/>
          <w:lang w:val="ru-RU"/>
        </w:rPr>
        <w:t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3425">
        <w:rPr>
          <w:rFonts w:hAnsi="Times New Roman" w:cs="Times New Roman"/>
          <w:color w:val="000000"/>
          <w:sz w:val="24"/>
          <w:szCs w:val="24"/>
          <w:lang w:val="ru-RU"/>
        </w:rPr>
        <w:t>В рамках физического развития проводятся образовательно-досуговые 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3425" w:rsidRPr="00601CC2" w:rsidRDefault="00A93425" w:rsidP="00A934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34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 воспитанников – детей участников СВО</w:t>
      </w:r>
      <w:r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. С учетом рекомендаций </w:t>
      </w:r>
      <w:proofErr w:type="spellStart"/>
      <w:r w:rsidRPr="00A934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93425">
        <w:rPr>
          <w:rFonts w:hAnsi="Times New Roman" w:cs="Times New Roman"/>
          <w:color w:val="000000"/>
          <w:sz w:val="24"/>
          <w:szCs w:val="24"/>
          <w:lang w:val="ru-RU"/>
        </w:rPr>
        <w:t xml:space="preserve"> и годового плана работы ДОО педагог-психолог оказывал адресную помощь воспитаннику старшей группы, родители которого являются участниками специальной военной операции (СВО). </w:t>
      </w:r>
      <w:r w:rsidRPr="00601CC2">
        <w:rPr>
          <w:rFonts w:hAnsi="Times New Roman" w:cs="Times New Roman"/>
          <w:color w:val="000000"/>
          <w:sz w:val="24"/>
          <w:szCs w:val="24"/>
          <w:lang w:val="ru-RU"/>
        </w:rPr>
        <w:t>Комплексную психологическую помощь специалист оказывал на основании согласия родителей.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82DCA" w:rsidRPr="00066006" w:rsidRDefault="00066006" w:rsidP="00E30F1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 xml:space="preserve"> 56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Детского сада насчитывает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182DCA" w:rsidRDefault="00066006" w:rsidP="00E30F1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8/1;</w:t>
      </w:r>
    </w:p>
    <w:p w:rsidR="00182DCA" w:rsidRDefault="00066006" w:rsidP="00E30F16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30F16">
        <w:rPr>
          <w:rFonts w:hAnsi="Times New Roman" w:cs="Times New Roman"/>
          <w:color w:val="000000"/>
          <w:sz w:val="24"/>
          <w:szCs w:val="24"/>
        </w:rPr>
        <w:t xml:space="preserve"> 5,7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182DCA" w:rsidRPr="00066006" w:rsidRDefault="00066006" w:rsidP="00E30F1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F01F5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182DCA" w:rsidRDefault="00066006" w:rsidP="00E30F16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A77462">
        <w:rPr>
          <w:rFonts w:hAnsi="Times New Roman" w:cs="Times New Roman"/>
          <w:color w:val="000000"/>
          <w:sz w:val="24"/>
          <w:szCs w:val="24"/>
        </w:rPr>
        <w:t xml:space="preserve"> 3 </w:t>
      </w:r>
      <w:r w:rsidR="00A77462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E30F16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BF01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F01F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77462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77462"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82DCA" w:rsidRPr="00D93B2B" w:rsidRDefault="00066006" w:rsidP="00D93B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F01F5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году прошли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E30F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82DCA" w:rsidRDefault="00066006" w:rsidP="00D93B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BF01F5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инструкции соответствуют трудовым функциям, установленным </w:t>
      </w:r>
      <w:proofErr w:type="spell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BF01F5" w:rsidRDefault="00BF01F5" w:rsidP="00BF01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F5">
        <w:rPr>
          <w:rFonts w:hAnsi="Times New Roman" w:cs="Times New Roman"/>
          <w:color w:val="000000"/>
          <w:sz w:val="24"/>
          <w:szCs w:val="24"/>
          <w:lang w:val="ru-RU"/>
        </w:rPr>
        <w:t xml:space="preserve">С 1 марта 2025 года трансформировали систему наставничества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BF01F5">
        <w:rPr>
          <w:rFonts w:hAnsi="Times New Roman" w:cs="Times New Roman"/>
          <w:color w:val="000000"/>
          <w:sz w:val="24"/>
          <w:szCs w:val="24"/>
          <w:lang w:val="ru-RU"/>
        </w:rPr>
        <w:t xml:space="preserve">, чтобы соблюсти новые требования статьи 351.8 Трудового кодекса Российской Федерации.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Были назначены</w:t>
      </w:r>
      <w:r w:rsidRPr="00BF01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кураторы</w:t>
      </w:r>
      <w:r w:rsidRPr="00BF01F5">
        <w:rPr>
          <w:rFonts w:hAnsi="Times New Roman" w:cs="Times New Roman"/>
          <w:color w:val="000000"/>
          <w:sz w:val="24"/>
          <w:szCs w:val="24"/>
          <w:lang w:val="ru-RU"/>
        </w:rPr>
        <w:t xml:space="preserve"> и пары «наставник – наставляемый».</w:t>
      </w:r>
    </w:p>
    <w:p w:rsidR="00BF01F5" w:rsidRPr="00BF01F5" w:rsidRDefault="00BF01F5" w:rsidP="00BF01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F5">
        <w:rPr>
          <w:rFonts w:hAnsi="Times New Roman" w:cs="Times New Roman"/>
          <w:color w:val="000000"/>
          <w:sz w:val="24"/>
          <w:szCs w:val="24"/>
          <w:lang w:val="ru-RU"/>
        </w:rPr>
        <w:t>Снижение бумажной нагрузки воспитателей. В рамках модернизации образовательного процесса проведена комплексная работа по оптимизации бюрократической нагрузки на воспитателей. Был реализован переход на электронный документооборот с использованием унифицированных шаблонов для календарно-тематических планов (КТП), что системно сократило объем бумажной работы.</w:t>
      </w:r>
    </w:p>
    <w:p w:rsidR="00BF01F5" w:rsidRPr="00BF01F5" w:rsidRDefault="00C66431" w:rsidP="00BF01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Был </w:t>
      </w:r>
      <w:r w:rsidR="00BF01F5" w:rsidRPr="00BF01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="00BF01F5" w:rsidRPr="00BF01F5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документации, которую ведут педагогические работники, реализующие основную образовательную программу дошкольного образования (ОП </w:t>
      </w:r>
      <w:proofErr w:type="gramStart"/>
      <w:r w:rsidR="00BF01F5" w:rsidRPr="00BF01F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BF01F5" w:rsidRPr="00BF01F5">
        <w:rPr>
          <w:rFonts w:hAnsi="Times New Roman" w:cs="Times New Roman"/>
          <w:color w:val="000000"/>
          <w:sz w:val="24"/>
          <w:szCs w:val="24"/>
          <w:lang w:val="ru-RU"/>
        </w:rPr>
        <w:t>).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ОП ДО, продолжают вести воспитатели за дополнительную плату, а именно:</w:t>
      </w:r>
      <w:r w:rsidR="00BF01F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Согласно плану методической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реализации ФОП 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="000C36C4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запланированные мероприятия.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 Данные мероприятия создают условия для повышения качества реализации образовательной программы.</w:t>
      </w:r>
    </w:p>
    <w:p w:rsidR="00182DCA" w:rsidRPr="00066006" w:rsidRDefault="000660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934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9229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0"/>
        <w:gridCol w:w="1934"/>
        <w:gridCol w:w="1357"/>
        <w:gridCol w:w="1528"/>
      </w:tblGrid>
      <w:tr w:rsidR="00544EFD" w:rsidTr="00DD4548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EFD" w:rsidRDefault="00544EFD" w:rsidP="00544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44EFD" w:rsidRDefault="00544EFD" w:rsidP="00544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44EFD" w:rsidRDefault="00544EFD" w:rsidP="00544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44EFD" w:rsidRDefault="00544EFD" w:rsidP="00544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544EFD" w:rsidRPr="00544EFD" w:rsidTr="00DD4548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544EFD" w:rsidP="00544E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территорий 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544EFD" w:rsidP="00544E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544EFD" w:rsidP="00544E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  <w:r w:rsidR="00A7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15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A77462" w:rsidP="00544E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Гран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</w:p>
        </w:tc>
      </w:tr>
      <w:tr w:rsidR="00544EFD" w:rsidRPr="00467F72" w:rsidTr="00DD4548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467F72" w:rsidRDefault="00467F72" w:rsidP="00544E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«Лучший методист</w:t>
            </w:r>
            <w:r w:rsidRPr="00467F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обучению основам безопасности поведения на дорогах»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15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место</w:t>
            </w:r>
          </w:p>
        </w:tc>
      </w:tr>
      <w:tr w:rsidR="00544EFD" w:rsidRPr="00467F72" w:rsidTr="00DD4548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</w:t>
            </w:r>
          </w:p>
        </w:tc>
        <w:tc>
          <w:tcPr>
            <w:tcW w:w="15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место</w:t>
            </w:r>
          </w:p>
        </w:tc>
      </w:tr>
      <w:tr w:rsidR="00544EFD" w:rsidRPr="00467F72" w:rsidTr="00DD4548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812">
              <w:rPr>
                <w:rFonts w:ascii="Times New Roman" w:hAnsi="Times New Roman"/>
                <w:sz w:val="24"/>
                <w:szCs w:val="24"/>
                <w:lang w:val="tt-RU"/>
              </w:rPr>
              <w:t>«Лучши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й методист</w:t>
            </w:r>
            <w:r w:rsidRPr="00F358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обучению основам безопасности поведения на дорогах»</w:t>
            </w:r>
          </w:p>
        </w:tc>
        <w:tc>
          <w:tcPr>
            <w:tcW w:w="19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2024</w:t>
            </w:r>
          </w:p>
        </w:tc>
        <w:tc>
          <w:tcPr>
            <w:tcW w:w="15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EFD" w:rsidRPr="00544EFD" w:rsidRDefault="00467F72" w:rsidP="00544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финалист</w:t>
            </w:r>
          </w:p>
        </w:tc>
      </w:tr>
    </w:tbl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 Педагоги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hAnsi="Times New Roman" w:cs="Times New Roman"/>
          <w:sz w:val="24"/>
          <w:szCs w:val="24"/>
          <w:lang w:val="ru-RU"/>
        </w:rPr>
        <w:t xml:space="preserve">В МБДОУ №31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</w:t>
      </w: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-образовательной работы в соответстви</w:t>
      </w:r>
      <w:r w:rsidR="00C664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с обязательной частью </w:t>
      </w: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ОП.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Так же в МБДОУ№31 продолжает формироваться библиотека электронных ресурсов, которая пополняется ежегодно новыми пособиями.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Пополняется библиотека наглядно-дидактическими  пособиями: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картины для рассматривания, плакаты;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комплекты для оформления родительских уголков;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- комплекты для центров в группах;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Информационное обеспечение МБДОУ №31 включает: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− информационно-телекоммуникационное оборудование – ноутбуки в каждой группе, 3 интерактивной системы, интерактивные доски, принтерами, </w:t>
      </w:r>
      <w:proofErr w:type="spellStart"/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аудиомагнитолы</w:t>
      </w:r>
      <w:proofErr w:type="spellEnd"/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каждой группе и у специалистов, проектором мультимедиа и т.п.;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− программное обеспечение – позволяет работать с текстовыми редакторами, </w:t>
      </w:r>
      <w:proofErr w:type="spellStart"/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интернет-ресурсами</w:t>
      </w:r>
      <w:proofErr w:type="spellEnd"/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, фото-, видеоматериалами, графическими редакторами.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В МБДОУ №31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C36C4" w:rsidRPr="000C36C4" w:rsidRDefault="00066006" w:rsidP="000C36C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C36C4"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="000C36C4"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C36C4"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МБДОУ №31 сформирована материально-техническая база для реализации образовательных программ, жизнеобеспечения и развития детей. Оборудованы помещения: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групповые помещения – 13;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кабинет заведующего – 1;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методический кабинет – 1;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музыкальный зал – 1;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физкультурный зал – 1;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пищеблок – 1;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прачечная – 1;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медицинский кабинет (с изолятором)– 1;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кабинет педагога – психолога;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- сенсорная комната;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- кабинет ПДД;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− кабинеты учителей – логопедов;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- секретарская;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- кабинет зам зав по АХЧ;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полингвальный</w:t>
      </w:r>
      <w:proofErr w:type="spellEnd"/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кабинет</w:t>
      </w:r>
    </w:p>
    <w:p w:rsid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C36C4" w:rsidRPr="000C36C4" w:rsidRDefault="000C36C4" w:rsidP="000C36C4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36C4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Материально-техническое состояние МБДОУ №31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D2DAC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уделяется серьезное внимание. 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здоровья).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Материально-техническое обеспечение отвечает современным требованиям. Приобретены: интерактивная </w:t>
      </w:r>
      <w:proofErr w:type="spellStart"/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даннель</w:t>
      </w:r>
      <w:proofErr w:type="spellEnd"/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</w:t>
      </w:r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организации. </w:t>
      </w:r>
    </w:p>
    <w:p w:rsidR="00022102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66431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182DCA" w:rsidRDefault="00066006" w:rsidP="000C36C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0C36C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воспитательно-образовательного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Default="00066006" w:rsidP="000C36C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DCA" w:rsidRPr="00066006" w:rsidRDefault="00066006" w:rsidP="000C36C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182DCA" w:rsidRPr="00066006" w:rsidRDefault="00066006" w:rsidP="000C36C4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66431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66431">
        <w:rPr>
          <w:rFonts w:hAnsi="Times New Roman" w:cs="Times New Roman"/>
          <w:color w:val="000000"/>
          <w:sz w:val="24"/>
          <w:szCs w:val="24"/>
          <w:lang w:val="ru-RU"/>
        </w:rPr>
        <w:t xml:space="preserve">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66431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182DCA" w:rsidRPr="000C36C4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182DCA" w:rsidRPr="00066006" w:rsidRDefault="00066006" w:rsidP="000C36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66431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0C36C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66431">
        <w:rPr>
          <w:rFonts w:hAnsi="Times New Roman" w:cs="Times New Roman"/>
          <w:color w:val="000000"/>
          <w:sz w:val="24"/>
          <w:szCs w:val="24"/>
          <w:lang w:val="ru-RU"/>
        </w:rPr>
        <w:t xml:space="preserve">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 результативности </w:t>
      </w:r>
      <w:proofErr w:type="spell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0C36C4" w:rsidRDefault="000C36C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0C36C4" w:rsidRDefault="000C36C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0C36C4" w:rsidRDefault="000C36C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D4548" w:rsidRDefault="00DD454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C66431" w:rsidRDefault="00C6643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C66431" w:rsidRDefault="00C6643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182DCA" w:rsidRPr="000C36C4" w:rsidRDefault="0006600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C36C4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Статистическая часть</w:t>
      </w:r>
    </w:p>
    <w:p w:rsidR="00182DCA" w:rsidRPr="00066006" w:rsidRDefault="000660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82DCA" w:rsidRDefault="000660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1CC2">
        <w:rPr>
          <w:rFonts w:hAnsi="Times New Roman" w:cs="Times New Roman"/>
          <w:color w:val="000000"/>
          <w:sz w:val="24"/>
          <w:szCs w:val="24"/>
          <w:lang w:val="ru-RU"/>
        </w:rPr>
        <w:t>31.12.2024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043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6581"/>
        <w:gridCol w:w="1417"/>
        <w:gridCol w:w="1276"/>
      </w:tblGrid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н/</w:t>
            </w:r>
            <w:proofErr w:type="gramStart"/>
            <w:r w:rsidRPr="006C0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Образовательная деятельность</w:t>
            </w:r>
          </w:p>
        </w:tc>
      </w:tr>
      <w:tr w:rsidR="006C08DC" w:rsidRPr="006C08DC" w:rsidTr="004018F2">
        <w:trPr>
          <w:trHeight w:val="255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воспитанников, которые обучаются по программе дошкольного образования</w:t>
            </w:r>
          </w:p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том числе </w:t>
            </w:r>
            <w:proofErr w:type="gramStart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10B8A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348</w:t>
            </w:r>
          </w:p>
        </w:tc>
      </w:tr>
      <w:tr w:rsidR="006C08DC" w:rsidRPr="006C08DC" w:rsidTr="004018F2">
        <w:trPr>
          <w:trHeight w:val="255"/>
        </w:trPr>
        <w:tc>
          <w:tcPr>
            <w:tcW w:w="769" w:type="dxa"/>
            <w:tcBorders>
              <w:top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1.1.1</w:t>
            </w:r>
          </w:p>
        </w:tc>
        <w:tc>
          <w:tcPr>
            <w:tcW w:w="6581" w:type="dxa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10B8A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348</w:t>
            </w:r>
          </w:p>
        </w:tc>
      </w:tr>
      <w:tr w:rsidR="006C08DC" w:rsidRPr="006C08DC" w:rsidTr="004018F2">
        <w:trPr>
          <w:trHeight w:val="255"/>
        </w:trPr>
        <w:tc>
          <w:tcPr>
            <w:tcW w:w="769" w:type="dxa"/>
            <w:tcBorders>
              <w:top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1.1.2</w:t>
            </w:r>
          </w:p>
        </w:tc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08DC" w:rsidRPr="006C08DC" w:rsidTr="004018F2">
        <w:trPr>
          <w:trHeight w:val="315"/>
        </w:trPr>
        <w:tc>
          <w:tcPr>
            <w:tcW w:w="769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6581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08DC" w:rsidRPr="006C08DC" w:rsidTr="004018F2">
        <w:trPr>
          <w:trHeight w:val="770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1.1.4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10B8A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10B8A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297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(удельный вес) воспитанников  в общей численности воспитанников, которые получают услуги присмотра и ухода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1.4.1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(8-12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 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режиме продленного дня (12-14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режиме 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08DC" w:rsidRPr="006C08DC" w:rsidTr="004018F2">
        <w:trPr>
          <w:trHeight w:val="723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8DC" w:rsidRPr="006C08DC" w:rsidTr="004018F2">
        <w:trPr>
          <w:trHeight w:val="723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1.5.1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(0%)</w:t>
            </w:r>
          </w:p>
        </w:tc>
      </w:tr>
      <w:tr w:rsidR="006C08DC" w:rsidRPr="006C08DC" w:rsidTr="004018F2">
        <w:trPr>
          <w:trHeight w:val="723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10B8A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 (16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302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(0%)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10B8A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5,7</w:t>
            </w:r>
          </w:p>
        </w:tc>
      </w:tr>
      <w:tr w:rsidR="006C08DC" w:rsidRPr="006C08DC" w:rsidTr="004018F2">
        <w:trPr>
          <w:trHeight w:val="593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1.7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6C08DC" w:rsidRPr="006C08DC" w:rsidTr="004018F2">
        <w:trPr>
          <w:trHeight w:val="291"/>
        </w:trPr>
        <w:tc>
          <w:tcPr>
            <w:tcW w:w="7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1.7.1</w:t>
            </w:r>
          </w:p>
        </w:tc>
        <w:tc>
          <w:tcPr>
            <w:tcW w:w="658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 (84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426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 (84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292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(16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553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1.7.4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(16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345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10B8A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31D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(84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285"/>
        </w:trPr>
        <w:tc>
          <w:tcPr>
            <w:tcW w:w="7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1.8.1</w:t>
            </w:r>
          </w:p>
        </w:tc>
        <w:tc>
          <w:tcPr>
            <w:tcW w:w="658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(20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203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1.8.2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 (80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838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8DC" w:rsidRPr="006C08DC" w:rsidTr="004018F2">
        <w:trPr>
          <w:trHeight w:val="150"/>
        </w:trPr>
        <w:tc>
          <w:tcPr>
            <w:tcW w:w="769" w:type="dxa"/>
            <w:tcBorders>
              <w:top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1.9.1</w:t>
            </w:r>
          </w:p>
        </w:tc>
        <w:tc>
          <w:tcPr>
            <w:tcW w:w="6581" w:type="dxa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(8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41"/>
        </w:trPr>
        <w:tc>
          <w:tcPr>
            <w:tcW w:w="769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8DC" w:rsidRPr="006C08DC" w:rsidTr="004018F2">
        <w:trPr>
          <w:trHeight w:val="247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1.9.2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5 до 15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(40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247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1.9.3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15 до 20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(28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%)         </w:t>
            </w:r>
          </w:p>
        </w:tc>
      </w:tr>
      <w:tr w:rsidR="006C08DC" w:rsidRPr="006C08DC" w:rsidTr="004018F2">
        <w:trPr>
          <w:trHeight w:val="247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1.9.4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 20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%)         </w:t>
            </w:r>
          </w:p>
        </w:tc>
      </w:tr>
      <w:tr w:rsidR="006C08DC" w:rsidRPr="006C08DC" w:rsidTr="004018F2">
        <w:trPr>
          <w:trHeight w:val="652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8DC" w:rsidRPr="006C08DC" w:rsidTr="004018F2">
        <w:trPr>
          <w:trHeight w:val="319"/>
        </w:trPr>
        <w:tc>
          <w:tcPr>
            <w:tcW w:w="7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1.10.1</w:t>
            </w:r>
          </w:p>
        </w:tc>
        <w:tc>
          <w:tcPr>
            <w:tcW w:w="658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D93B2B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29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(0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279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1.10.2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D93B2B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30 до 39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(28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279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1.10.3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D93B2B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40 до 49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 (52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rPr>
          <w:trHeight w:val="279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1.10.4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50 лет и более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(20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1.11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(100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F31D55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(100</w:t>
            </w:r>
            <w:r w:rsidR="006C08DC"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1.14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8/1</w:t>
            </w:r>
          </w:p>
        </w:tc>
      </w:tr>
      <w:tr w:rsidR="006C08DC" w:rsidRPr="006C08DC" w:rsidTr="004018F2">
        <w:trPr>
          <w:trHeight w:val="323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1.15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в детском саду: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8DC" w:rsidRPr="006C08DC" w:rsidTr="004018F2">
        <w:trPr>
          <w:trHeight w:val="287"/>
        </w:trPr>
        <w:tc>
          <w:tcPr>
            <w:tcW w:w="7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1.15.1</w:t>
            </w:r>
          </w:p>
        </w:tc>
        <w:tc>
          <w:tcPr>
            <w:tcW w:w="658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музыкального руководителя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C08DC" w:rsidRPr="006C08DC" w:rsidTr="004018F2">
        <w:trPr>
          <w:trHeight w:val="280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1.15.2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C08DC" w:rsidRPr="006C08DC" w:rsidTr="004018F2">
        <w:trPr>
          <w:trHeight w:val="288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1.15.3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C08DC" w:rsidRPr="006C08DC" w:rsidTr="004018F2">
        <w:trPr>
          <w:trHeight w:val="282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1.15.4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C08DC" w:rsidRPr="006C08DC" w:rsidTr="004018F2">
        <w:trPr>
          <w:trHeight w:val="287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1.15.5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C08DC" w:rsidRPr="006C08DC" w:rsidTr="004018F2">
        <w:trPr>
          <w:trHeight w:val="279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1.15.6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Инфраструктура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1937</w:t>
            </w:r>
          </w:p>
        </w:tc>
      </w:tr>
      <w:tr w:rsidR="006C08DC" w:rsidRPr="006C08DC" w:rsidTr="004018F2"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</w:t>
            </w:r>
          </w:p>
        </w:tc>
      </w:tr>
      <w:tr w:rsidR="006C08DC" w:rsidRPr="006C08DC" w:rsidTr="004018F2">
        <w:trPr>
          <w:trHeight w:val="280"/>
        </w:trPr>
        <w:tc>
          <w:tcPr>
            <w:tcW w:w="76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8DC" w:rsidRPr="006C08DC" w:rsidTr="004018F2">
        <w:trPr>
          <w:trHeight w:val="232"/>
        </w:trPr>
        <w:tc>
          <w:tcPr>
            <w:tcW w:w="7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2.3.1</w:t>
            </w:r>
          </w:p>
        </w:tc>
        <w:tc>
          <w:tcPr>
            <w:tcW w:w="658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C08DC" w:rsidRPr="006C08DC" w:rsidTr="004018F2">
        <w:trPr>
          <w:trHeight w:val="340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2.3.2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C08DC" w:rsidRPr="006C08DC" w:rsidTr="004018F2">
        <w:trPr>
          <w:trHeight w:val="872"/>
        </w:trPr>
        <w:tc>
          <w:tcPr>
            <w:tcW w:w="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2.3.3</w:t>
            </w:r>
          </w:p>
        </w:tc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08DC" w:rsidRPr="006C08DC" w:rsidRDefault="006C08DC" w:rsidP="006C08D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6C08DC" w:rsidRPr="006C08DC" w:rsidRDefault="006C08DC" w:rsidP="006C08D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8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</w:tbl>
    <w:p w:rsidR="006C08DC" w:rsidRPr="00066006" w:rsidRDefault="006C08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2DCA" w:rsidRPr="00066006" w:rsidRDefault="00066006" w:rsidP="00773E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r w:rsidR="006C08DC">
        <w:rPr>
          <w:rFonts w:hAnsi="Times New Roman" w:cs="Times New Roman"/>
          <w:color w:val="000000"/>
          <w:sz w:val="24"/>
          <w:szCs w:val="24"/>
          <w:lang w:val="ru-RU"/>
        </w:rPr>
        <w:t>МБДОУ №31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DCA" w:rsidRDefault="00066006" w:rsidP="00773E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006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773E16" w:rsidRDefault="00773E16" w:rsidP="00773E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E16" w:rsidRPr="00066006" w:rsidRDefault="00610B8A" w:rsidP="00773E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773E16" w:rsidRPr="00066006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562" w:rsidRDefault="00C14562" w:rsidP="000C36C4">
      <w:pPr>
        <w:spacing w:before="0" w:after="0"/>
      </w:pPr>
      <w:r>
        <w:separator/>
      </w:r>
    </w:p>
  </w:endnote>
  <w:endnote w:type="continuationSeparator" w:id="0">
    <w:p w:rsidR="00C14562" w:rsidRDefault="00C14562" w:rsidP="000C36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562" w:rsidRDefault="00C14562" w:rsidP="000C36C4">
      <w:pPr>
        <w:spacing w:before="0" w:after="0"/>
      </w:pPr>
      <w:r>
        <w:separator/>
      </w:r>
    </w:p>
  </w:footnote>
  <w:footnote w:type="continuationSeparator" w:id="0">
    <w:p w:rsidR="00C14562" w:rsidRDefault="00C14562" w:rsidP="000C36C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0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B2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20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12B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E0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56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F5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C5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0D5B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AC3F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24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6475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628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D65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8F6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D90A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FE4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610B90"/>
    <w:multiLevelType w:val="hybridMultilevel"/>
    <w:tmpl w:val="94006B4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>
    <w:nsid w:val="5D0C57D4"/>
    <w:multiLevelType w:val="hybridMultilevel"/>
    <w:tmpl w:val="73FC2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7F5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D82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A05D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A93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A86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E049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E13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3D55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AE3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3029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1"/>
  </w:num>
  <w:num w:numId="3">
    <w:abstractNumId w:val="15"/>
  </w:num>
  <w:num w:numId="4">
    <w:abstractNumId w:val="0"/>
  </w:num>
  <w:num w:numId="5">
    <w:abstractNumId w:val="20"/>
  </w:num>
  <w:num w:numId="6">
    <w:abstractNumId w:val="24"/>
  </w:num>
  <w:num w:numId="7">
    <w:abstractNumId w:val="8"/>
  </w:num>
  <w:num w:numId="8">
    <w:abstractNumId w:val="16"/>
  </w:num>
  <w:num w:numId="9">
    <w:abstractNumId w:val="19"/>
  </w:num>
  <w:num w:numId="10">
    <w:abstractNumId w:val="14"/>
  </w:num>
  <w:num w:numId="11">
    <w:abstractNumId w:val="9"/>
  </w:num>
  <w:num w:numId="12">
    <w:abstractNumId w:val="7"/>
  </w:num>
  <w:num w:numId="13">
    <w:abstractNumId w:val="27"/>
  </w:num>
  <w:num w:numId="14">
    <w:abstractNumId w:val="3"/>
  </w:num>
  <w:num w:numId="15">
    <w:abstractNumId w:val="4"/>
  </w:num>
  <w:num w:numId="16">
    <w:abstractNumId w:val="22"/>
  </w:num>
  <w:num w:numId="17">
    <w:abstractNumId w:val="28"/>
  </w:num>
  <w:num w:numId="18">
    <w:abstractNumId w:val="2"/>
  </w:num>
  <w:num w:numId="19">
    <w:abstractNumId w:val="26"/>
  </w:num>
  <w:num w:numId="20">
    <w:abstractNumId w:val="11"/>
  </w:num>
  <w:num w:numId="21">
    <w:abstractNumId w:val="23"/>
  </w:num>
  <w:num w:numId="22">
    <w:abstractNumId w:val="6"/>
  </w:num>
  <w:num w:numId="23">
    <w:abstractNumId w:val="5"/>
  </w:num>
  <w:num w:numId="24">
    <w:abstractNumId w:val="10"/>
  </w:num>
  <w:num w:numId="25">
    <w:abstractNumId w:val="1"/>
  </w:num>
  <w:num w:numId="26">
    <w:abstractNumId w:val="12"/>
  </w:num>
  <w:num w:numId="27">
    <w:abstractNumId w:val="25"/>
  </w:num>
  <w:num w:numId="28">
    <w:abstractNumId w:val="1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351"/>
    <w:rsid w:val="00022102"/>
    <w:rsid w:val="00041F2E"/>
    <w:rsid w:val="00066006"/>
    <w:rsid w:val="000A13E9"/>
    <w:rsid w:val="000C36C4"/>
    <w:rsid w:val="000F3AB4"/>
    <w:rsid w:val="00182DCA"/>
    <w:rsid w:val="001B3120"/>
    <w:rsid w:val="001F7346"/>
    <w:rsid w:val="00222120"/>
    <w:rsid w:val="002552F9"/>
    <w:rsid w:val="002771BB"/>
    <w:rsid w:val="002D33B1"/>
    <w:rsid w:val="002D3591"/>
    <w:rsid w:val="003514A0"/>
    <w:rsid w:val="00393B43"/>
    <w:rsid w:val="004018F2"/>
    <w:rsid w:val="004074EF"/>
    <w:rsid w:val="00467F72"/>
    <w:rsid w:val="004C5480"/>
    <w:rsid w:val="004F1EAC"/>
    <w:rsid w:val="004F7E17"/>
    <w:rsid w:val="00524DDF"/>
    <w:rsid w:val="00544EFD"/>
    <w:rsid w:val="005A05CE"/>
    <w:rsid w:val="005A3883"/>
    <w:rsid w:val="00601CC2"/>
    <w:rsid w:val="00610B8A"/>
    <w:rsid w:val="00620464"/>
    <w:rsid w:val="00653AF6"/>
    <w:rsid w:val="006B1E9B"/>
    <w:rsid w:val="006C08DC"/>
    <w:rsid w:val="006D2DAC"/>
    <w:rsid w:val="00773E16"/>
    <w:rsid w:val="0080052D"/>
    <w:rsid w:val="008A59F3"/>
    <w:rsid w:val="008D2763"/>
    <w:rsid w:val="009459F5"/>
    <w:rsid w:val="00961100"/>
    <w:rsid w:val="00966751"/>
    <w:rsid w:val="009A3F2E"/>
    <w:rsid w:val="00A77462"/>
    <w:rsid w:val="00A80616"/>
    <w:rsid w:val="00A93425"/>
    <w:rsid w:val="00AB0B16"/>
    <w:rsid w:val="00AF5D9F"/>
    <w:rsid w:val="00B37F7D"/>
    <w:rsid w:val="00B73A5A"/>
    <w:rsid w:val="00BD530C"/>
    <w:rsid w:val="00BF01F5"/>
    <w:rsid w:val="00BF62B6"/>
    <w:rsid w:val="00C14562"/>
    <w:rsid w:val="00C165BC"/>
    <w:rsid w:val="00C20DEB"/>
    <w:rsid w:val="00C54026"/>
    <w:rsid w:val="00C66431"/>
    <w:rsid w:val="00CE3A0D"/>
    <w:rsid w:val="00D16A6D"/>
    <w:rsid w:val="00D93B2B"/>
    <w:rsid w:val="00D94105"/>
    <w:rsid w:val="00DB0690"/>
    <w:rsid w:val="00DD4548"/>
    <w:rsid w:val="00DD78AB"/>
    <w:rsid w:val="00E30F16"/>
    <w:rsid w:val="00E438A1"/>
    <w:rsid w:val="00E90FD2"/>
    <w:rsid w:val="00EE3CFC"/>
    <w:rsid w:val="00F01E19"/>
    <w:rsid w:val="00F30AE5"/>
    <w:rsid w:val="00F3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66006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36C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0C36C4"/>
  </w:style>
  <w:style w:type="paragraph" w:styleId="a6">
    <w:name w:val="footer"/>
    <w:basedOn w:val="a"/>
    <w:link w:val="a7"/>
    <w:uiPriority w:val="99"/>
    <w:unhideWhenUsed/>
    <w:rsid w:val="000C36C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0C36C4"/>
  </w:style>
  <w:style w:type="paragraph" w:customStyle="1" w:styleId="docdata">
    <w:name w:val="docdata"/>
    <w:aliases w:val="docy,v5,1772,bqiaagaaeyqcaaagiaiaaamzbaaabsceaaaaaaaaaaaaaaaaaaaaaaaaaaaaaaaaaaaaaaaaaaaaaaaaaaaaaaaaaaaaaaaaaaaaaaaaaaaaaaaaaaaaaaaaaaaaaaaaaaaaaaaaaaaaaaaaaaaaaaaaaaaaaaaaaaaaaaaaaaaaaaaaaaaaaaaaaaaaaaaaaaaaaaaaaaaaaaaaaaaaaaaaaaaaaaaaaaaaaaaa"/>
    <w:basedOn w:val="a"/>
    <w:rsid w:val="00544E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B312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312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667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66006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36C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0C36C4"/>
  </w:style>
  <w:style w:type="paragraph" w:styleId="a6">
    <w:name w:val="footer"/>
    <w:basedOn w:val="a"/>
    <w:link w:val="a7"/>
    <w:uiPriority w:val="99"/>
    <w:unhideWhenUsed/>
    <w:rsid w:val="000C36C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0C36C4"/>
  </w:style>
  <w:style w:type="paragraph" w:customStyle="1" w:styleId="docdata">
    <w:name w:val="docdata"/>
    <w:aliases w:val="docy,v5,1772,bqiaagaaeyqcaaagiaiaaamzbaaabsceaaaaaaaaaaaaaaaaaaaaaaaaaaaaaaaaaaaaaaaaaaaaaaaaaaaaaaaaaaaaaaaaaaaaaaaaaaaaaaaaaaaaaaaaaaaaaaaaaaaaaaaaaaaaaaaaaaaaaaaaaaaaaaaaaaaaaaaaaaaaaaaaaaaaaaaaaaaaaaaaaaaaaaaaaaaaaaaaaaaaaaaaaaaaaaaaaaaaaaaa"/>
    <w:basedOn w:val="a"/>
    <w:rsid w:val="00544E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B312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312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6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6FBA-433D-4DBA-B025-72C17741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5432</Words>
  <Characters>30968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Biostar</dc:creator>
  <dc:description>Подготовлено экспертами Актион-МЦФЭР</dc:description>
  <cp:lastModifiedBy>user</cp:lastModifiedBy>
  <cp:revision>32</cp:revision>
  <cp:lastPrinted>2025-03-31T12:35:00Z</cp:lastPrinted>
  <dcterms:created xsi:type="dcterms:W3CDTF">2011-11-02T04:15:00Z</dcterms:created>
  <dcterms:modified xsi:type="dcterms:W3CDTF">2026-04-27T11:21:00Z</dcterms:modified>
</cp:coreProperties>
</file>